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A8" w:rsidRPr="00DC39A8" w:rsidRDefault="00BB3021" w:rsidP="00BB3021">
      <w:pPr>
        <w:jc w:val="center"/>
        <w:rPr>
          <w:sz w:val="28"/>
          <w:szCs w:val="28"/>
        </w:rPr>
      </w:pPr>
      <w:r w:rsidRPr="00087D3F">
        <w:rPr>
          <w:rFonts w:asciiTheme="majorHAnsi" w:hAnsiTheme="majorHAnsi" w:cs="Times New Roman"/>
          <w:b/>
          <w:sz w:val="32"/>
          <w:szCs w:val="32"/>
        </w:rPr>
        <w:t>Расписание ЕГЭ 2016</w:t>
      </w:r>
    </w:p>
    <w:tbl>
      <w:tblPr>
        <w:tblStyle w:val="a9"/>
        <w:tblW w:w="14742" w:type="dxa"/>
        <w:tblInd w:w="108" w:type="dxa"/>
        <w:tblLook w:val="04A0"/>
      </w:tblPr>
      <w:tblGrid>
        <w:gridCol w:w="1107"/>
        <w:gridCol w:w="1762"/>
        <w:gridCol w:w="3093"/>
        <w:gridCol w:w="1528"/>
        <w:gridCol w:w="3225"/>
        <w:gridCol w:w="4027"/>
      </w:tblGrid>
      <w:tr w:rsidR="00087D3F" w:rsidTr="00087D3F">
        <w:tc>
          <w:tcPr>
            <w:tcW w:w="1107" w:type="dxa"/>
          </w:tcPr>
          <w:p w:rsidR="00BB3021" w:rsidRPr="00DC39A8" w:rsidRDefault="00BB3021" w:rsidP="00DC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A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62" w:type="dxa"/>
          </w:tcPr>
          <w:p w:rsidR="00BB3021" w:rsidRPr="00DC39A8" w:rsidRDefault="00BB3021" w:rsidP="00DC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A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093" w:type="dxa"/>
          </w:tcPr>
          <w:p w:rsidR="00BB3021" w:rsidRPr="00DC39A8" w:rsidRDefault="00BB3021" w:rsidP="00DC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Предмет(ы)</w:t>
            </w:r>
          </w:p>
        </w:tc>
        <w:tc>
          <w:tcPr>
            <w:tcW w:w="1528" w:type="dxa"/>
          </w:tcPr>
          <w:p w:rsidR="00BB3021" w:rsidRPr="00DC39A8" w:rsidRDefault="00BB3021" w:rsidP="00DC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A8">
              <w:rPr>
                <w:rFonts w:ascii="Times New Roman" w:hAnsi="Times New Roman" w:cs="Times New Roman"/>
                <w:b/>
                <w:sz w:val="24"/>
                <w:szCs w:val="24"/>
              </w:rPr>
              <w:t>Начало экзамена по мест. вр.</w:t>
            </w:r>
          </w:p>
        </w:tc>
        <w:tc>
          <w:tcPr>
            <w:tcW w:w="3225" w:type="dxa"/>
          </w:tcPr>
          <w:p w:rsidR="00BB3021" w:rsidRPr="00DC39A8" w:rsidRDefault="00BB3021" w:rsidP="00DC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A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экзамена</w:t>
            </w:r>
          </w:p>
        </w:tc>
        <w:tc>
          <w:tcPr>
            <w:tcW w:w="4027" w:type="dxa"/>
          </w:tcPr>
          <w:p w:rsidR="00BB3021" w:rsidRPr="00DC39A8" w:rsidRDefault="00BB3021" w:rsidP="00DC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A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средств обучения и воспитания</w:t>
            </w:r>
          </w:p>
        </w:tc>
      </w:tr>
      <w:tr w:rsidR="00087D3F" w:rsidRPr="00087D3F" w:rsidTr="00087D3F">
        <w:tc>
          <w:tcPr>
            <w:tcW w:w="1107" w:type="dxa"/>
            <w:vMerge w:val="restart"/>
          </w:tcPr>
          <w:p w:rsidR="00087D3F" w:rsidRPr="00087D3F" w:rsidRDefault="00087D3F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27 мая</w:t>
            </w:r>
          </w:p>
        </w:tc>
        <w:tc>
          <w:tcPr>
            <w:tcW w:w="1762" w:type="dxa"/>
            <w:vMerge w:val="restart"/>
          </w:tcPr>
          <w:p w:rsidR="00087D3F" w:rsidRPr="00087D3F" w:rsidRDefault="00087D3F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093" w:type="dxa"/>
          </w:tcPr>
          <w:p w:rsidR="00087D3F" w:rsidRPr="00087D3F" w:rsidRDefault="00087D3F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28" w:type="dxa"/>
          </w:tcPr>
          <w:p w:rsidR="00087D3F" w:rsidRPr="00087D3F" w:rsidRDefault="00087D3F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087D3F" w:rsidRPr="00087D3F" w:rsidRDefault="00087D3F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(180 минут)</w:t>
            </w:r>
          </w:p>
        </w:tc>
        <w:tc>
          <w:tcPr>
            <w:tcW w:w="4027" w:type="dxa"/>
          </w:tcPr>
          <w:p w:rsidR="00087D3F" w:rsidRPr="00087D3F" w:rsidRDefault="00087D3F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Линейка, транспортир, непрограммируемый калькулятор, карты – приложения. Карты - приложения входят в состав КИМ</w:t>
            </w:r>
          </w:p>
        </w:tc>
      </w:tr>
      <w:tr w:rsidR="00087D3F" w:rsidRPr="00087D3F" w:rsidTr="00087D3F">
        <w:tc>
          <w:tcPr>
            <w:tcW w:w="1107" w:type="dxa"/>
            <w:vMerge/>
          </w:tcPr>
          <w:p w:rsidR="00087D3F" w:rsidRPr="00087D3F" w:rsidRDefault="00087D3F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87D3F" w:rsidRPr="00087D3F" w:rsidRDefault="00087D3F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087D3F" w:rsidRPr="00087D3F" w:rsidRDefault="00087D3F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528" w:type="dxa"/>
          </w:tcPr>
          <w:p w:rsidR="00087D3F" w:rsidRPr="00087D3F" w:rsidRDefault="00087D3F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087D3F" w:rsidRPr="00087D3F" w:rsidRDefault="00087D3F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55 мин. (235 мин.)</w:t>
            </w:r>
          </w:p>
        </w:tc>
        <w:tc>
          <w:tcPr>
            <w:tcW w:w="4027" w:type="dxa"/>
          </w:tcPr>
          <w:p w:rsidR="00087D3F" w:rsidRPr="00087D3F" w:rsidRDefault="00087D3F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87D3F" w:rsidRPr="00087D3F" w:rsidTr="00087D3F">
        <w:tc>
          <w:tcPr>
            <w:tcW w:w="1107" w:type="dxa"/>
          </w:tcPr>
          <w:p w:rsidR="00960165" w:rsidRPr="00087D3F" w:rsidRDefault="00960165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30 мая</w:t>
            </w:r>
          </w:p>
        </w:tc>
        <w:tc>
          <w:tcPr>
            <w:tcW w:w="1762" w:type="dxa"/>
          </w:tcPr>
          <w:p w:rsidR="00960165" w:rsidRPr="00087D3F" w:rsidRDefault="00960165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93" w:type="dxa"/>
          </w:tcPr>
          <w:p w:rsidR="00960165" w:rsidRPr="00087D3F" w:rsidRDefault="00960165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28" w:type="dxa"/>
          </w:tcPr>
          <w:p w:rsidR="00960165" w:rsidRPr="00087D3F" w:rsidRDefault="00960165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960165" w:rsidRPr="00087D3F" w:rsidRDefault="00960165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30 мин. (210 мин.)</w:t>
            </w:r>
          </w:p>
        </w:tc>
        <w:tc>
          <w:tcPr>
            <w:tcW w:w="4027" w:type="dxa"/>
          </w:tcPr>
          <w:p w:rsidR="00960165" w:rsidRPr="00087D3F" w:rsidRDefault="00960165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87D3F" w:rsidRPr="00087D3F" w:rsidTr="00087D3F">
        <w:tc>
          <w:tcPr>
            <w:tcW w:w="1107" w:type="dxa"/>
          </w:tcPr>
          <w:p w:rsidR="00960165" w:rsidRPr="00087D3F" w:rsidRDefault="00960165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2 июня</w:t>
            </w:r>
          </w:p>
        </w:tc>
        <w:tc>
          <w:tcPr>
            <w:tcW w:w="1762" w:type="dxa"/>
          </w:tcPr>
          <w:p w:rsidR="00960165" w:rsidRPr="00087D3F" w:rsidRDefault="00960165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93" w:type="dxa"/>
          </w:tcPr>
          <w:p w:rsidR="00960165" w:rsidRPr="00087D3F" w:rsidRDefault="00960165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528" w:type="dxa"/>
          </w:tcPr>
          <w:p w:rsidR="00960165" w:rsidRPr="00087D3F" w:rsidRDefault="00960165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960165" w:rsidRPr="00087D3F" w:rsidRDefault="00960165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(180 минут)</w:t>
            </w:r>
          </w:p>
        </w:tc>
        <w:tc>
          <w:tcPr>
            <w:tcW w:w="4027" w:type="dxa"/>
          </w:tcPr>
          <w:p w:rsidR="00960165" w:rsidRPr="00087D3F" w:rsidRDefault="00087D3F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Линейка и</w:t>
            </w:r>
            <w:r w:rsidR="00960165"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справочные материалы. Справочные материалы входят в состав КИМ</w:t>
            </w:r>
          </w:p>
        </w:tc>
      </w:tr>
      <w:tr w:rsidR="00087D3F" w:rsidRPr="00087D3F" w:rsidTr="00087D3F">
        <w:tc>
          <w:tcPr>
            <w:tcW w:w="1107" w:type="dxa"/>
          </w:tcPr>
          <w:p w:rsidR="00960165" w:rsidRPr="00087D3F" w:rsidRDefault="00DC39A8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6 июня</w:t>
            </w:r>
          </w:p>
        </w:tc>
        <w:tc>
          <w:tcPr>
            <w:tcW w:w="1762" w:type="dxa"/>
          </w:tcPr>
          <w:p w:rsidR="00960165" w:rsidRPr="00087D3F" w:rsidRDefault="00DC39A8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93" w:type="dxa"/>
          </w:tcPr>
          <w:p w:rsidR="00960165" w:rsidRPr="00087D3F" w:rsidRDefault="00960165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528" w:type="dxa"/>
          </w:tcPr>
          <w:p w:rsidR="00960165" w:rsidRPr="00087D3F" w:rsidRDefault="00960165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960165" w:rsidRPr="00087D3F" w:rsidRDefault="00960165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55 мин. (235 мин.)</w:t>
            </w:r>
          </w:p>
        </w:tc>
        <w:tc>
          <w:tcPr>
            <w:tcW w:w="4027" w:type="dxa"/>
          </w:tcPr>
          <w:p w:rsidR="00960165" w:rsidRPr="00087D3F" w:rsidRDefault="00960165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Линейка</w:t>
            </w:r>
          </w:p>
        </w:tc>
      </w:tr>
      <w:tr w:rsidR="00DC39A8" w:rsidRPr="00087D3F" w:rsidTr="00087D3F">
        <w:tc>
          <w:tcPr>
            <w:tcW w:w="1107" w:type="dxa"/>
          </w:tcPr>
          <w:p w:rsidR="00DC39A8" w:rsidRPr="00087D3F" w:rsidRDefault="00DC39A8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8 июня</w:t>
            </w:r>
          </w:p>
        </w:tc>
        <w:tc>
          <w:tcPr>
            <w:tcW w:w="1762" w:type="dxa"/>
          </w:tcPr>
          <w:p w:rsidR="00DC39A8" w:rsidRPr="00087D3F" w:rsidRDefault="00DC39A8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3" w:type="dxa"/>
          </w:tcPr>
          <w:p w:rsidR="00DC39A8" w:rsidRPr="00087D3F" w:rsidRDefault="00DC39A8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28" w:type="dxa"/>
          </w:tcPr>
          <w:p w:rsidR="00DC39A8" w:rsidRPr="00087D3F" w:rsidRDefault="00DC39A8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DC39A8" w:rsidRPr="00087D3F" w:rsidRDefault="00DC39A8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55 мин. (235 мин.)</w:t>
            </w:r>
          </w:p>
        </w:tc>
        <w:tc>
          <w:tcPr>
            <w:tcW w:w="4027" w:type="dxa"/>
          </w:tcPr>
          <w:p w:rsidR="00DC39A8" w:rsidRPr="00087D3F" w:rsidRDefault="00DC39A8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C39A8" w:rsidRPr="00087D3F" w:rsidTr="00087D3F">
        <w:tc>
          <w:tcPr>
            <w:tcW w:w="1107" w:type="dxa"/>
          </w:tcPr>
          <w:p w:rsidR="00DC39A8" w:rsidRPr="00087D3F" w:rsidRDefault="00DC39A8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 июня</w:t>
            </w:r>
          </w:p>
        </w:tc>
        <w:tc>
          <w:tcPr>
            <w:tcW w:w="1762" w:type="dxa"/>
          </w:tcPr>
          <w:p w:rsidR="00DC39A8" w:rsidRPr="00087D3F" w:rsidRDefault="00DC39A8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093" w:type="dxa"/>
          </w:tcPr>
          <w:p w:rsidR="00DC39A8" w:rsidRPr="00087D3F" w:rsidRDefault="00DC39A8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ин. языки (англ., франц., нем., испан.) (раздел «Говорения»</w:t>
            </w:r>
          </w:p>
        </w:tc>
        <w:tc>
          <w:tcPr>
            <w:tcW w:w="1528" w:type="dxa"/>
          </w:tcPr>
          <w:p w:rsidR="00DC39A8" w:rsidRPr="00087D3F" w:rsidRDefault="00DC39A8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DC39A8" w:rsidRPr="00087D3F" w:rsidRDefault="00DC39A8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4027" w:type="dxa"/>
          </w:tcPr>
          <w:p w:rsidR="00DC39A8" w:rsidRPr="00087D3F" w:rsidRDefault="00DC39A8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Компьютерная техника.</w:t>
            </w:r>
          </w:p>
        </w:tc>
      </w:tr>
      <w:tr w:rsidR="00DC39A8" w:rsidRPr="00087D3F" w:rsidTr="00087D3F">
        <w:tc>
          <w:tcPr>
            <w:tcW w:w="1107" w:type="dxa"/>
          </w:tcPr>
          <w:p w:rsidR="00DC39A8" w:rsidRPr="00087D3F" w:rsidRDefault="00DC39A8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11 июня</w:t>
            </w:r>
          </w:p>
        </w:tc>
        <w:tc>
          <w:tcPr>
            <w:tcW w:w="1762" w:type="dxa"/>
          </w:tcPr>
          <w:p w:rsidR="00DC39A8" w:rsidRPr="00087D3F" w:rsidRDefault="00DC39A8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093" w:type="dxa"/>
          </w:tcPr>
          <w:p w:rsidR="00DC39A8" w:rsidRPr="00087D3F" w:rsidRDefault="00DC39A8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ин. языки (англ., франц., нем., испан.) (раздел «Говорения»</w:t>
            </w:r>
          </w:p>
        </w:tc>
        <w:tc>
          <w:tcPr>
            <w:tcW w:w="1528" w:type="dxa"/>
          </w:tcPr>
          <w:p w:rsidR="00DC39A8" w:rsidRPr="00087D3F" w:rsidRDefault="00DC39A8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DC39A8" w:rsidRPr="00087D3F" w:rsidRDefault="00DC39A8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4027" w:type="dxa"/>
          </w:tcPr>
          <w:p w:rsidR="00DC39A8" w:rsidRPr="00087D3F" w:rsidRDefault="00DC39A8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Компьютерная техника.</w:t>
            </w:r>
          </w:p>
        </w:tc>
      </w:tr>
      <w:tr w:rsidR="00FB50BD" w:rsidRPr="00087D3F" w:rsidTr="00087D3F">
        <w:tc>
          <w:tcPr>
            <w:tcW w:w="1107" w:type="dxa"/>
            <w:vMerge w:val="restart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14 июня</w:t>
            </w:r>
          </w:p>
        </w:tc>
        <w:tc>
          <w:tcPr>
            <w:tcW w:w="1762" w:type="dxa"/>
            <w:vMerge w:val="restart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93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ин. языки (англ., франц., нем., испан.)</w:t>
            </w:r>
          </w:p>
        </w:tc>
        <w:tc>
          <w:tcPr>
            <w:tcW w:w="1528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(180 минут)</w:t>
            </w:r>
          </w:p>
        </w:tc>
        <w:tc>
          <w:tcPr>
            <w:tcW w:w="4027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Компьютерная техника.</w:t>
            </w:r>
          </w:p>
        </w:tc>
      </w:tr>
      <w:tr w:rsidR="00FB50BD" w:rsidRPr="00087D3F" w:rsidTr="00087D3F">
        <w:tc>
          <w:tcPr>
            <w:tcW w:w="1107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FB50BD" w:rsidRPr="00087D3F" w:rsidRDefault="00FB50BD" w:rsidP="00871E5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28" w:type="dxa"/>
          </w:tcPr>
          <w:p w:rsidR="00FB50BD" w:rsidRPr="00087D3F" w:rsidRDefault="00FB50BD" w:rsidP="00871E5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FB50BD" w:rsidRPr="00087D3F" w:rsidRDefault="00FB50BD" w:rsidP="00871E5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(180 минут)</w:t>
            </w:r>
          </w:p>
        </w:tc>
        <w:tc>
          <w:tcPr>
            <w:tcW w:w="4027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B50BD" w:rsidRPr="00087D3F" w:rsidTr="00087D3F">
        <w:tc>
          <w:tcPr>
            <w:tcW w:w="1107" w:type="dxa"/>
            <w:vMerge w:val="restart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16 июня</w:t>
            </w:r>
          </w:p>
        </w:tc>
        <w:tc>
          <w:tcPr>
            <w:tcW w:w="1762" w:type="dxa"/>
            <w:vMerge w:val="restart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93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528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55 мин. (235 мин.)</w:t>
            </w:r>
          </w:p>
        </w:tc>
        <w:tc>
          <w:tcPr>
            <w:tcW w:w="4027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B50BD" w:rsidRPr="00087D3F" w:rsidTr="00087D3F">
        <w:tc>
          <w:tcPr>
            <w:tcW w:w="1107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28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55 мин. (235 мин.)</w:t>
            </w:r>
          </w:p>
        </w:tc>
        <w:tc>
          <w:tcPr>
            <w:tcW w:w="4027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B50BD" w:rsidRPr="00087D3F" w:rsidTr="00087D3F">
        <w:tc>
          <w:tcPr>
            <w:tcW w:w="1107" w:type="dxa"/>
            <w:vMerge w:val="restart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20 июня</w:t>
            </w:r>
          </w:p>
        </w:tc>
        <w:tc>
          <w:tcPr>
            <w:tcW w:w="1762" w:type="dxa"/>
            <w:vMerge w:val="restart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93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28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30 мин. (210 мин.)</w:t>
            </w:r>
          </w:p>
        </w:tc>
        <w:tc>
          <w:tcPr>
            <w:tcW w:w="4027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Непрограммируемый калькулятор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и </w:t>
            </w: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справочные материалы. Справочные материалы входят в состав КИМ</w:t>
            </w:r>
          </w:p>
        </w:tc>
      </w:tr>
      <w:tr w:rsidR="00FB50BD" w:rsidRPr="00087D3F" w:rsidTr="00087D3F">
        <w:tc>
          <w:tcPr>
            <w:tcW w:w="1107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28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55 мин. (235 мин.)</w:t>
            </w:r>
          </w:p>
        </w:tc>
        <w:tc>
          <w:tcPr>
            <w:tcW w:w="4027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Линейка, непрограммируемый калькулятор,</w:t>
            </w:r>
          </w:p>
        </w:tc>
      </w:tr>
      <w:tr w:rsidR="00FB50BD" w:rsidRPr="00087D3F" w:rsidTr="00087D3F">
        <w:tc>
          <w:tcPr>
            <w:tcW w:w="1107" w:type="dxa"/>
            <w:vMerge w:val="restart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22 июня</w:t>
            </w:r>
          </w:p>
        </w:tc>
        <w:tc>
          <w:tcPr>
            <w:tcW w:w="1762" w:type="dxa"/>
            <w:vMerge w:val="restart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3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резерв: </w:t>
            </w: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28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(180 минут)</w:t>
            </w:r>
          </w:p>
        </w:tc>
        <w:tc>
          <w:tcPr>
            <w:tcW w:w="4027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Линейка, транспортир, непрограммируемый калькулятор, карты – приложения. Карты - приложения входят в состав КИМ</w:t>
            </w:r>
          </w:p>
        </w:tc>
      </w:tr>
      <w:tr w:rsidR="00FB50BD" w:rsidRPr="00087D3F" w:rsidTr="00087D3F">
        <w:tc>
          <w:tcPr>
            <w:tcW w:w="1107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ин. языки (англ., франц., нем., испан.)</w:t>
            </w:r>
          </w:p>
        </w:tc>
        <w:tc>
          <w:tcPr>
            <w:tcW w:w="1528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(180 минут)</w:t>
            </w:r>
          </w:p>
        </w:tc>
        <w:tc>
          <w:tcPr>
            <w:tcW w:w="4027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Компьютерная техника.</w:t>
            </w:r>
          </w:p>
        </w:tc>
      </w:tr>
      <w:tr w:rsidR="00FB50BD" w:rsidRPr="00087D3F" w:rsidTr="00087D3F">
        <w:tc>
          <w:tcPr>
            <w:tcW w:w="1107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28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55 мин. (235 мин.)</w:t>
            </w:r>
          </w:p>
        </w:tc>
        <w:tc>
          <w:tcPr>
            <w:tcW w:w="4027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B50BD" w:rsidRPr="00087D3F" w:rsidTr="00087D3F">
        <w:tc>
          <w:tcPr>
            <w:tcW w:w="1107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28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30 мин. (210 мин.)</w:t>
            </w:r>
          </w:p>
        </w:tc>
        <w:tc>
          <w:tcPr>
            <w:tcW w:w="4027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Непрограммируемый калькулятор, справочные материалы. Справочные материалы входят в состав КИМ</w:t>
            </w:r>
          </w:p>
        </w:tc>
      </w:tr>
      <w:tr w:rsidR="00FB50BD" w:rsidRPr="00087D3F" w:rsidTr="00087D3F">
        <w:tc>
          <w:tcPr>
            <w:tcW w:w="1107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528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55 мин. (235 мин.)</w:t>
            </w:r>
          </w:p>
        </w:tc>
        <w:tc>
          <w:tcPr>
            <w:tcW w:w="4027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B50BD" w:rsidRPr="00087D3F" w:rsidTr="00087D3F">
        <w:tc>
          <w:tcPr>
            <w:tcW w:w="1107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23 июня</w:t>
            </w:r>
          </w:p>
        </w:tc>
        <w:tc>
          <w:tcPr>
            <w:tcW w:w="1762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93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резерв:</w:t>
            </w: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ин. языки (англ., франц., нем., испан.)</w:t>
            </w:r>
          </w:p>
        </w:tc>
        <w:tc>
          <w:tcPr>
            <w:tcW w:w="1528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(180 минут)</w:t>
            </w:r>
          </w:p>
        </w:tc>
        <w:tc>
          <w:tcPr>
            <w:tcW w:w="4027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Компьютерная техника.</w:t>
            </w:r>
          </w:p>
        </w:tc>
      </w:tr>
      <w:tr w:rsidR="00FB50BD" w:rsidRPr="00087D3F" w:rsidTr="00087D3F">
        <w:tc>
          <w:tcPr>
            <w:tcW w:w="1107" w:type="dxa"/>
            <w:vMerge w:val="restart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24 июня</w:t>
            </w:r>
          </w:p>
        </w:tc>
        <w:tc>
          <w:tcPr>
            <w:tcW w:w="1762" w:type="dxa"/>
            <w:vMerge w:val="restart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093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резерв: литература</w:t>
            </w:r>
          </w:p>
        </w:tc>
        <w:tc>
          <w:tcPr>
            <w:tcW w:w="1528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55 мин. (235 мин.)</w:t>
            </w:r>
          </w:p>
        </w:tc>
        <w:tc>
          <w:tcPr>
            <w:tcW w:w="4027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B50BD" w:rsidRPr="00087D3F" w:rsidTr="00087D3F">
        <w:tc>
          <w:tcPr>
            <w:tcW w:w="1107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28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55 мин. (235 мин.)</w:t>
            </w:r>
          </w:p>
        </w:tc>
        <w:tc>
          <w:tcPr>
            <w:tcW w:w="4027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Линейка, непрограммируемый калькулятор,</w:t>
            </w:r>
          </w:p>
        </w:tc>
      </w:tr>
      <w:tr w:rsidR="00FB50BD" w:rsidRPr="00087D3F" w:rsidTr="00087D3F">
        <w:tc>
          <w:tcPr>
            <w:tcW w:w="1107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28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55 мин. (235 мин.)</w:t>
            </w:r>
          </w:p>
        </w:tc>
        <w:tc>
          <w:tcPr>
            <w:tcW w:w="4027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B50BD" w:rsidRPr="00087D3F" w:rsidTr="00087D3F">
        <w:tc>
          <w:tcPr>
            <w:tcW w:w="1107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28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(180 минут)</w:t>
            </w:r>
          </w:p>
        </w:tc>
        <w:tc>
          <w:tcPr>
            <w:tcW w:w="4027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B50BD" w:rsidRPr="00087D3F" w:rsidTr="00087D3F">
        <w:tc>
          <w:tcPr>
            <w:tcW w:w="1107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27 июня</w:t>
            </w:r>
          </w:p>
        </w:tc>
        <w:tc>
          <w:tcPr>
            <w:tcW w:w="1762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93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резерв: русский язык</w:t>
            </w:r>
          </w:p>
        </w:tc>
        <w:tc>
          <w:tcPr>
            <w:tcW w:w="1528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30 мин. (210 мин.)</w:t>
            </w:r>
          </w:p>
        </w:tc>
        <w:tc>
          <w:tcPr>
            <w:tcW w:w="4027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B50BD" w:rsidRPr="00087D3F" w:rsidTr="00087D3F">
        <w:tc>
          <w:tcPr>
            <w:tcW w:w="1107" w:type="dxa"/>
            <w:vMerge w:val="restart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28 июня</w:t>
            </w:r>
          </w:p>
        </w:tc>
        <w:tc>
          <w:tcPr>
            <w:tcW w:w="1762" w:type="dxa"/>
            <w:vMerge w:val="restart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93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резерв: математика (базовый уровень),</w:t>
            </w:r>
          </w:p>
        </w:tc>
        <w:tc>
          <w:tcPr>
            <w:tcW w:w="1528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(180 минут)</w:t>
            </w:r>
          </w:p>
        </w:tc>
        <w:tc>
          <w:tcPr>
            <w:tcW w:w="4027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Линейка, справочные материалы. Справочные материалы входят в состав КИМ</w:t>
            </w:r>
          </w:p>
        </w:tc>
      </w:tr>
      <w:tr w:rsidR="00FB50BD" w:rsidRPr="00087D3F" w:rsidTr="00087D3F">
        <w:tc>
          <w:tcPr>
            <w:tcW w:w="1107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528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 часа 55 мин. (235 мин.)</w:t>
            </w:r>
          </w:p>
        </w:tc>
        <w:tc>
          <w:tcPr>
            <w:tcW w:w="4027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Линейка</w:t>
            </w:r>
          </w:p>
        </w:tc>
      </w:tr>
      <w:tr w:rsidR="00FB50BD" w:rsidRPr="00087D3F" w:rsidTr="00087D3F">
        <w:tc>
          <w:tcPr>
            <w:tcW w:w="1107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30 июня</w:t>
            </w:r>
          </w:p>
        </w:tc>
        <w:tc>
          <w:tcPr>
            <w:tcW w:w="1762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93" w:type="dxa"/>
          </w:tcPr>
          <w:p w:rsidR="00FB50BD" w:rsidRPr="00087D3F" w:rsidRDefault="00FB50BD" w:rsidP="00DC39A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1528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87D3F">
              <w:rPr>
                <w:rFonts w:asciiTheme="majorHAnsi" w:hAnsiTheme="majorHAnsi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25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</w:tcPr>
          <w:p w:rsidR="00FB50BD" w:rsidRPr="00087D3F" w:rsidRDefault="00FB50BD" w:rsidP="00DC39A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BB3021" w:rsidRDefault="00BB3021" w:rsidP="00BB3021">
      <w:pPr>
        <w:jc w:val="center"/>
      </w:pPr>
    </w:p>
    <w:sectPr w:rsidR="00BB3021" w:rsidSect="00FB50B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9C" w:rsidRDefault="004B3F9C" w:rsidP="00BB3021">
      <w:pPr>
        <w:spacing w:after="0" w:line="240" w:lineRule="auto"/>
      </w:pPr>
      <w:r>
        <w:separator/>
      </w:r>
    </w:p>
  </w:endnote>
  <w:endnote w:type="continuationSeparator" w:id="1">
    <w:p w:rsidR="004B3F9C" w:rsidRDefault="004B3F9C" w:rsidP="00BB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9C" w:rsidRDefault="004B3F9C" w:rsidP="00BB3021">
      <w:pPr>
        <w:spacing w:after="0" w:line="240" w:lineRule="auto"/>
      </w:pPr>
      <w:r>
        <w:separator/>
      </w:r>
    </w:p>
  </w:footnote>
  <w:footnote w:type="continuationSeparator" w:id="1">
    <w:p w:rsidR="004B3F9C" w:rsidRDefault="004B3F9C" w:rsidP="00BB3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021"/>
    <w:rsid w:val="00036B98"/>
    <w:rsid w:val="00043403"/>
    <w:rsid w:val="00087D3F"/>
    <w:rsid w:val="000F578E"/>
    <w:rsid w:val="0015506B"/>
    <w:rsid w:val="00243366"/>
    <w:rsid w:val="00285712"/>
    <w:rsid w:val="00347F1E"/>
    <w:rsid w:val="003D6C41"/>
    <w:rsid w:val="00400917"/>
    <w:rsid w:val="004173F5"/>
    <w:rsid w:val="004215A7"/>
    <w:rsid w:val="004B3F9C"/>
    <w:rsid w:val="00556408"/>
    <w:rsid w:val="00557E61"/>
    <w:rsid w:val="005744CC"/>
    <w:rsid w:val="005C0E22"/>
    <w:rsid w:val="00635A0C"/>
    <w:rsid w:val="007428D5"/>
    <w:rsid w:val="008816E1"/>
    <w:rsid w:val="00960165"/>
    <w:rsid w:val="00A44E8F"/>
    <w:rsid w:val="00A86442"/>
    <w:rsid w:val="00A97277"/>
    <w:rsid w:val="00B3607F"/>
    <w:rsid w:val="00BB3021"/>
    <w:rsid w:val="00DB1A3D"/>
    <w:rsid w:val="00DC39A8"/>
    <w:rsid w:val="00E82423"/>
    <w:rsid w:val="00FB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3021"/>
  </w:style>
  <w:style w:type="paragraph" w:styleId="a5">
    <w:name w:val="footer"/>
    <w:basedOn w:val="a"/>
    <w:link w:val="a6"/>
    <w:uiPriority w:val="99"/>
    <w:semiHidden/>
    <w:unhideWhenUsed/>
    <w:rsid w:val="00BB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3021"/>
  </w:style>
  <w:style w:type="paragraph" w:styleId="a7">
    <w:name w:val="Balloon Text"/>
    <w:basedOn w:val="a"/>
    <w:link w:val="a8"/>
    <w:uiPriority w:val="99"/>
    <w:semiHidden/>
    <w:unhideWhenUsed/>
    <w:rsid w:val="00BB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3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БЕЛОВО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4</cp:revision>
  <cp:lastPrinted>2016-03-15T06:04:00Z</cp:lastPrinted>
  <dcterms:created xsi:type="dcterms:W3CDTF">2016-03-15T06:35:00Z</dcterms:created>
  <dcterms:modified xsi:type="dcterms:W3CDTF">2016-03-15T08:33:00Z</dcterms:modified>
</cp:coreProperties>
</file>