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9" w:rsidRPr="00DE7A80" w:rsidRDefault="003A1D15" w:rsidP="00E27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A80">
        <w:rPr>
          <w:rFonts w:ascii="Times New Roman" w:hAnsi="Times New Roman"/>
          <w:b/>
          <w:sz w:val="24"/>
          <w:szCs w:val="24"/>
        </w:rPr>
        <w:t>План работы ИМЦ на декабрь 2018</w:t>
      </w:r>
      <w:r w:rsidR="00E278E9" w:rsidRPr="00DE7A80">
        <w:rPr>
          <w:rFonts w:ascii="Times New Roman" w:hAnsi="Times New Roman"/>
          <w:b/>
          <w:sz w:val="24"/>
          <w:szCs w:val="24"/>
        </w:rPr>
        <w:t xml:space="preserve"> г. </w:t>
      </w:r>
    </w:p>
    <w:p w:rsidR="00E278E9" w:rsidRPr="00DE7A80" w:rsidRDefault="00E278E9" w:rsidP="00E278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002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6"/>
        <w:gridCol w:w="1134"/>
        <w:gridCol w:w="4264"/>
        <w:gridCol w:w="1973"/>
        <w:gridCol w:w="1985"/>
      </w:tblGrid>
      <w:tr w:rsidR="00E278E9" w:rsidRPr="00DE7A80" w:rsidTr="002C2A98">
        <w:trPr>
          <w:jc w:val="center"/>
        </w:trPr>
        <w:tc>
          <w:tcPr>
            <w:tcW w:w="1646" w:type="dxa"/>
            <w:tcBorders>
              <w:bottom w:val="single" w:sz="4" w:space="0" w:color="000000"/>
              <w:right w:val="single" w:sz="4" w:space="0" w:color="auto"/>
            </w:tcBorders>
          </w:tcPr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E278E9" w:rsidRPr="00DE7A80" w:rsidRDefault="00E278E9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120AC" w:rsidRPr="00DE7A80" w:rsidTr="002C2A98">
        <w:trPr>
          <w:jc w:val="center"/>
        </w:trPr>
        <w:tc>
          <w:tcPr>
            <w:tcW w:w="1646" w:type="dxa"/>
            <w:tcBorders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квалификации </w:t>
            </w:r>
          </w:p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(по накопительной системе, по ФГОС)</w:t>
            </w:r>
          </w:p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:rsidR="000120AC" w:rsidRPr="00DE7A80" w:rsidRDefault="000120AC" w:rsidP="0001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0120AC" w:rsidRPr="00DE7A80" w:rsidTr="002C2A98">
        <w:trPr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AA7BDC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01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  <w:proofErr w:type="gramStart"/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дополнительного</w:t>
            </w:r>
            <w:proofErr w:type="gramEnd"/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образова-ния</w:t>
            </w:r>
            <w:proofErr w:type="spellEnd"/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, педагоги – организаторы ОО</w:t>
            </w:r>
          </w:p>
          <w:p w:rsidR="000120AC" w:rsidRPr="00DE7A80" w:rsidRDefault="000120AC" w:rsidP="000120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AA7BD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AA7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</w:p>
          <w:p w:rsidR="000120AC" w:rsidRPr="00DE7A80" w:rsidRDefault="000120AC" w:rsidP="00E73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и обучающихся</w:t>
            </w:r>
          </w:p>
          <w:p w:rsidR="000120AC" w:rsidRPr="00DE7A80" w:rsidRDefault="000120AC" w:rsidP="00E73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E73E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721665">
            <w:pPr>
              <w:pStyle w:val="a3"/>
              <w:rPr>
                <w:i/>
                <w:sz w:val="24"/>
                <w:szCs w:val="24"/>
              </w:rPr>
            </w:pPr>
            <w:r w:rsidRPr="00DE7A80">
              <w:rPr>
                <w:i/>
                <w:sz w:val="24"/>
                <w:szCs w:val="24"/>
              </w:rPr>
              <w:t>Областной этап Всероссийского конкурса «Педагог-психолог России»</w:t>
            </w:r>
          </w:p>
          <w:p w:rsidR="000120AC" w:rsidRPr="00DE7A80" w:rsidRDefault="000120AC" w:rsidP="00721665">
            <w:pPr>
              <w:pStyle w:val="a3"/>
              <w:rPr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E73E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9E3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03.12-</w:t>
            </w:r>
          </w:p>
          <w:p w:rsidR="000120AC" w:rsidRPr="00DE7A80" w:rsidRDefault="000120AC" w:rsidP="009E3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Прием документов, регистрация на заочный этап конкурса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Участник областного этапа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Шалыгина Н.Е., </w:t>
            </w:r>
          </w:p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рабочая группа</w:t>
            </w:r>
          </w:p>
          <w:p w:rsidR="000120AC" w:rsidRPr="00DE7A80" w:rsidRDefault="000120AC" w:rsidP="003A1D15">
            <w:pPr>
              <w:pStyle w:val="a3"/>
              <w:rPr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rPr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i/>
                <w:sz w:val="24"/>
                <w:szCs w:val="24"/>
              </w:rPr>
              <w:t>Консультация</w:t>
            </w:r>
          </w:p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 по условиям проведения  очного этапа</w:t>
            </w:r>
          </w:p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jc w:val="left"/>
              <w:rPr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Участник областного этапа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Шалыгина Н.Е. </w:t>
            </w:r>
          </w:p>
          <w:p w:rsidR="000120AC" w:rsidRPr="00DE7A80" w:rsidRDefault="000120AC" w:rsidP="003A1D15">
            <w:pPr>
              <w:pStyle w:val="a3"/>
              <w:rPr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C2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10.12-</w:t>
            </w:r>
          </w:p>
          <w:p w:rsidR="000120AC" w:rsidRPr="00DE7A80" w:rsidRDefault="000120AC" w:rsidP="00C2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Подготовка конкурсных материалов на очный этап конкурса</w:t>
            </w:r>
          </w:p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Участник областного этапа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Шалыгина Н.Е., </w:t>
            </w:r>
          </w:p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рабочая группа</w:t>
            </w: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pStyle w:val="a3"/>
              <w:rPr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A1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C21A1D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i/>
                <w:sz w:val="24"/>
                <w:szCs w:val="24"/>
              </w:rPr>
              <w:t>Консультация</w:t>
            </w:r>
          </w:p>
          <w:p w:rsidR="000120AC" w:rsidRPr="00DE7A80" w:rsidRDefault="000120AC" w:rsidP="00C21A1D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по требованиям к конкурсным заданиям очного этапа</w:t>
            </w:r>
          </w:p>
          <w:p w:rsidR="000120AC" w:rsidRPr="00DE7A80" w:rsidRDefault="000120AC" w:rsidP="003A1D15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Участник областного этапа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C21A1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Шалыгина Н.Е. </w:t>
            </w:r>
          </w:p>
          <w:p w:rsidR="000120AC" w:rsidRPr="00DE7A80" w:rsidRDefault="000120AC" w:rsidP="003A1D15">
            <w:pPr>
              <w:pStyle w:val="a3"/>
              <w:rPr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BD72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этап Всероссийского конкурса «Учитель года России»</w:t>
            </w:r>
          </w:p>
          <w:p w:rsidR="000120AC" w:rsidRPr="00DE7A80" w:rsidRDefault="000120AC" w:rsidP="00BD7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ИМЦ,</w:t>
            </w:r>
          </w:p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лицей № 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01.12-30.12</w:t>
            </w:r>
          </w:p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>согла-сованию</w:t>
            </w:r>
            <w:proofErr w:type="spellEnd"/>
            <w:proofErr w:type="gramEnd"/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20AC" w:rsidRPr="00DE7A80" w:rsidRDefault="000120AC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Подготовка материалов победителя городского этапа конкурса «Учитель года России»  на заочный этап областного конкурса:</w:t>
            </w:r>
          </w:p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- Интернет-ресурс;</w:t>
            </w:r>
          </w:p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- методический семинар;</w:t>
            </w:r>
          </w:p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- эссе</w:t>
            </w:r>
          </w:p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городского этапа конкурса «Учитель года России», группа поддержки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В., Белова Е. Н.</w:t>
            </w: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конкурс «Инновации в образовании»</w:t>
            </w:r>
          </w:p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3C3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20AC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ИМЦ,</w:t>
            </w:r>
          </w:p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01.12-21.12</w:t>
            </w:r>
          </w:p>
          <w:p w:rsidR="000120AC" w:rsidRPr="00DE7A80" w:rsidRDefault="000120AC" w:rsidP="00E50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>согла-сованию</w:t>
            </w:r>
            <w:proofErr w:type="spellEnd"/>
            <w:proofErr w:type="gramEnd"/>
            <w:r w:rsidRPr="00DE7A8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50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0AC" w:rsidRPr="00DE7A80" w:rsidRDefault="000120AC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120AC" w:rsidRPr="00DE7A80" w:rsidRDefault="000120AC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В., методисты, администрация ОО</w:t>
            </w:r>
          </w:p>
          <w:p w:rsidR="000120AC" w:rsidRPr="00DE7A80" w:rsidRDefault="000120AC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До 10.12</w:t>
            </w: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До 15.12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педагогический конкурс «Дыхание земли родной»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 xml:space="preserve">, посвященный 80-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города Белово и 300-летию Кузбасса </w:t>
            </w: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Подведение итогов и награждение</w:t>
            </w:r>
          </w:p>
          <w:p w:rsidR="003321DF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A98" w:rsidRPr="00DE7A80" w:rsidRDefault="002C2A98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Учителя истории, обществознания, литературы, географии, музыки и 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Смольник В.В.</w:t>
            </w:r>
          </w:p>
          <w:p w:rsidR="003321DF" w:rsidRPr="00DE7A80" w:rsidRDefault="003321DF" w:rsidP="0045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  <w:p w:rsidR="003321DF" w:rsidRPr="00DE7A80" w:rsidRDefault="003321DF" w:rsidP="004524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Зубакова Н.А.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lastRenderedPageBreak/>
              <w:t>КРИПКиПРО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50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  <w:p w:rsidR="003321DF" w:rsidRPr="00DE7A80" w:rsidRDefault="003321DF" w:rsidP="00E50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50212">
            <w:pPr>
              <w:tabs>
                <w:tab w:val="left" w:pos="742"/>
              </w:tabs>
              <w:spacing w:after="0" w:line="240" w:lineRule="auto"/>
              <w:rPr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Подача заявок и материалов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участни-ков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В.,</w:t>
            </w:r>
          </w:p>
          <w:p w:rsidR="003321DF" w:rsidRPr="00DE7A80" w:rsidRDefault="003321DF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ОО  </w:t>
            </w:r>
          </w:p>
          <w:p w:rsidR="003321DF" w:rsidRPr="00DE7A80" w:rsidRDefault="003321DF" w:rsidP="00E50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03.12-13.12</w:t>
            </w:r>
          </w:p>
          <w:p w:rsidR="003321DF" w:rsidRPr="00DE7A80" w:rsidRDefault="003321DF" w:rsidP="00E73EB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(</w:t>
            </w:r>
            <w:r w:rsidRPr="00DE7A80">
              <w:rPr>
                <w:rFonts w:ascii="Times New Roman" w:hAnsi="Times New Roman"/>
              </w:rPr>
              <w:t>по графику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21DF" w:rsidRPr="00DE7A80" w:rsidRDefault="003321DF" w:rsidP="00E73EBD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олимпиада школьников</w:t>
            </w:r>
          </w:p>
          <w:p w:rsidR="003321DF" w:rsidRPr="00DE7A80" w:rsidRDefault="003321DF" w:rsidP="00E73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  <w:p w:rsidR="003321DF" w:rsidRPr="00DE7A80" w:rsidRDefault="003321DF" w:rsidP="00E73E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Олимпиады (обучающиеся 7-11-х классов)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13.12 10.00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этап региональной олимпиады по черчению</w:t>
            </w:r>
          </w:p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32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56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Т.Н., Смольник В.В.</w:t>
            </w:r>
          </w:p>
          <w:p w:rsidR="00452458" w:rsidRPr="00DE7A80" w:rsidRDefault="00452458" w:rsidP="0056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МБОУ СОШ №76</w:t>
            </w:r>
          </w:p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3321DF" w:rsidRPr="00DE7A80" w:rsidRDefault="003321DF" w:rsidP="00562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166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этап олимпиады по основам православной культуры</w:t>
            </w:r>
          </w:p>
          <w:p w:rsidR="003321DF" w:rsidRPr="00DE7A80" w:rsidRDefault="003321DF" w:rsidP="00F166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A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в 5-11-х классах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F1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Шмакова Е.А.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3321DF" w:rsidRPr="00DE7A80" w:rsidRDefault="003321DF" w:rsidP="00E73EBD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</w:p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месячника</w:t>
            </w:r>
          </w:p>
          <w:p w:rsidR="003321DF" w:rsidRPr="00DE7A80" w:rsidRDefault="003321DF" w:rsidP="00412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«Система оценки качества образования в  образовательной организации: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прак-тический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опыт, перспективы»</w:t>
            </w:r>
          </w:p>
          <w:p w:rsidR="003321DF" w:rsidRPr="00DE7A80" w:rsidRDefault="003321DF" w:rsidP="005734BF">
            <w:pPr>
              <w:tabs>
                <w:tab w:val="left" w:pos="6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Методисты,</w:t>
            </w:r>
          </w:p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руководящие и педагогические кадры ОО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 И.,</w:t>
            </w:r>
          </w:p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Евланова Л.И.,</w:t>
            </w:r>
          </w:p>
          <w:p w:rsidR="003321DF" w:rsidRPr="00DE7A80" w:rsidRDefault="002C2A98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А.</w:t>
            </w:r>
            <w:r w:rsidR="003321DF" w:rsidRPr="00DE7A80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Итоговое сочинение</w:t>
            </w:r>
          </w:p>
          <w:p w:rsidR="003321DF" w:rsidRPr="00DE7A80" w:rsidRDefault="003321DF" w:rsidP="000B2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Учащиеся 11-х классов</w:t>
            </w:r>
          </w:p>
          <w:p w:rsidR="003321DF" w:rsidRPr="002C2A98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Диагностическое тестирование </w:t>
            </w:r>
          </w:p>
          <w:p w:rsidR="003321DF" w:rsidRPr="00DE7A80" w:rsidRDefault="003321DF" w:rsidP="00E73EB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3321DF" w:rsidRPr="00DE7A80" w:rsidRDefault="003321DF" w:rsidP="00E73EBD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Default="003321DF" w:rsidP="00E73EBD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A98" w:rsidRPr="00DE7A80" w:rsidRDefault="002C2A98" w:rsidP="00E73EBD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2968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Учащиеся 9-х классов </w:t>
            </w:r>
          </w:p>
          <w:p w:rsidR="003321DF" w:rsidRPr="00DE7A80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Учащиеся 11-х классов</w:t>
            </w:r>
          </w:p>
          <w:p w:rsidR="003321DF" w:rsidRPr="002C2A98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968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Химия, история, информатика и ИКТ</w:t>
            </w:r>
          </w:p>
          <w:p w:rsidR="003321DF" w:rsidRPr="00DE7A80" w:rsidRDefault="003321DF" w:rsidP="003B5515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2968D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Физика, история, химия</w:t>
            </w:r>
          </w:p>
          <w:p w:rsidR="003321DF" w:rsidRPr="00DE7A80" w:rsidRDefault="003321DF" w:rsidP="00E50212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Учащиеся 9-х классов </w:t>
            </w:r>
          </w:p>
          <w:p w:rsidR="003321DF" w:rsidRPr="002C2A98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Учащиеся 11-х классов</w:t>
            </w:r>
          </w:p>
          <w:p w:rsidR="002C2A98" w:rsidRPr="00DE7A80" w:rsidRDefault="002C2A98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29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29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ППЭ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5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География, физика</w:t>
            </w:r>
          </w:p>
          <w:p w:rsidR="003321DF" w:rsidRPr="00DE7A80" w:rsidRDefault="003321DF" w:rsidP="003B5515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B5515">
            <w:pPr>
              <w:pStyle w:val="a5"/>
              <w:spacing w:after="0" w:line="240" w:lineRule="auto"/>
              <w:ind w:left="2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FD1BF5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- Биология, география, информатика и ИКТ, английский язык (письменная часть)</w:t>
            </w:r>
          </w:p>
          <w:p w:rsidR="003321DF" w:rsidRPr="00DE7A80" w:rsidRDefault="003321DF" w:rsidP="0061547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09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Учащиеся 9-х классов </w:t>
            </w:r>
          </w:p>
          <w:p w:rsidR="003321DF" w:rsidRPr="00DE7A80" w:rsidRDefault="003321DF" w:rsidP="0009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09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Учащиеся 11-х классов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Спирина С.А.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C2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Информационно-методическое совещание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5520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Заместители директора по УВР </w:t>
            </w:r>
          </w:p>
          <w:p w:rsidR="003321DF" w:rsidRPr="002C2A98" w:rsidRDefault="003321DF" w:rsidP="002C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</w:t>
            </w: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F552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17.12-24.12</w:t>
            </w:r>
          </w:p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rPr>
                <w:i/>
                <w:sz w:val="24"/>
                <w:szCs w:val="24"/>
              </w:rPr>
            </w:pPr>
            <w:r w:rsidRPr="00DE7A80">
              <w:rPr>
                <w:i/>
                <w:sz w:val="24"/>
                <w:szCs w:val="24"/>
              </w:rPr>
              <w:t>Аналитический отчет</w:t>
            </w:r>
          </w:p>
          <w:p w:rsidR="003321DF" w:rsidRPr="00DE7A80" w:rsidRDefault="003321DF" w:rsidP="00AA7BD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по итогам проведения муниципального этапа олимпиады по предметам</w:t>
            </w:r>
          </w:p>
          <w:p w:rsidR="003321DF" w:rsidRPr="00DE7A80" w:rsidRDefault="003321DF" w:rsidP="00AA7BDC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Подерягина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Т.И., методисты</w:t>
            </w:r>
          </w:p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lastRenderedPageBreak/>
              <w:t>КРИПКиПРО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A69D0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До 06.12</w:t>
            </w:r>
          </w:p>
          <w:p w:rsidR="003321DF" w:rsidRPr="00DE7A80" w:rsidRDefault="003321DF" w:rsidP="00AA7BDC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rPr>
                <w:i/>
                <w:sz w:val="24"/>
                <w:szCs w:val="24"/>
              </w:rPr>
            </w:pPr>
            <w:r w:rsidRPr="00DE7A80">
              <w:rPr>
                <w:i/>
                <w:sz w:val="24"/>
                <w:szCs w:val="24"/>
                <w:lang w:val="en-US"/>
              </w:rPr>
              <w:t>VII</w:t>
            </w:r>
            <w:r w:rsidRPr="00DE7A80">
              <w:rPr>
                <w:i/>
                <w:sz w:val="24"/>
                <w:szCs w:val="24"/>
              </w:rPr>
              <w:t xml:space="preserve"> Всероссийская научно-практическая конференция</w:t>
            </w:r>
          </w:p>
          <w:p w:rsidR="003321DF" w:rsidRPr="00DE7A80" w:rsidRDefault="003321DF" w:rsidP="00AA7BD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Научно-методическое сопровождение ФГОС: опыт, проблемы, пути их преодоления</w:t>
            </w:r>
          </w:p>
          <w:p w:rsidR="003321DF" w:rsidRPr="00DE7A80" w:rsidRDefault="003321DF" w:rsidP="00AA7BDC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AA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AA7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Подерягина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725DF4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№24</w:t>
            </w:r>
          </w:p>
          <w:p w:rsidR="003321DF" w:rsidRPr="00DE7A80" w:rsidRDefault="003321DF" w:rsidP="00725DF4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725DF4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№10</w:t>
            </w:r>
          </w:p>
          <w:p w:rsidR="003321DF" w:rsidRPr="00DE7A80" w:rsidRDefault="003321DF" w:rsidP="00615474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725DF4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гимназия №1</w:t>
            </w:r>
          </w:p>
          <w:p w:rsidR="003321DF" w:rsidRPr="00DE7A80" w:rsidRDefault="003321DF" w:rsidP="0061547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3321DF" w:rsidRPr="00DE7A80" w:rsidRDefault="003321DF" w:rsidP="0061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программно-методического, материально-технического и информационного обеспечения реализации ООП СОО</w:t>
            </w:r>
          </w:p>
          <w:p w:rsidR="003321DF" w:rsidRPr="00DE7A80" w:rsidRDefault="003321DF" w:rsidP="006154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 методисты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  <w:p w:rsidR="003321DF" w:rsidRPr="00DE7A80" w:rsidRDefault="003321DF" w:rsidP="006B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«Организационно - методическое сопровождение деятельности детско-юношеских общественных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объедине-ний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школьников в рамках РДШ»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00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Жданова С.М.,</w:t>
            </w:r>
          </w:p>
          <w:p w:rsidR="003321DF" w:rsidRPr="00DE7A80" w:rsidRDefault="003321DF" w:rsidP="0000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Ерисова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Л.Д., зам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>иректора по ВР МБОУ СОШ № 12</w:t>
            </w:r>
          </w:p>
          <w:p w:rsidR="003321DF" w:rsidRPr="00DE7A80" w:rsidRDefault="003321DF" w:rsidP="00AA7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000F90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 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000F90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20.12</w:t>
            </w:r>
          </w:p>
          <w:p w:rsidR="003321DF" w:rsidRPr="00DE7A80" w:rsidRDefault="003321DF" w:rsidP="00000F90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8.30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000F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  <w:p w:rsidR="003321DF" w:rsidRPr="00DE7A80" w:rsidRDefault="003321DF" w:rsidP="00000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Становление младшего школьника как языковой личности в процессе обучения русскому языку в условиях реализации ФГОС</w:t>
            </w:r>
          </w:p>
          <w:p w:rsidR="003321DF" w:rsidRPr="00DE7A80" w:rsidRDefault="003321DF" w:rsidP="00000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000F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000F9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Собянина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Я.В., Степанова Н.А., зам</w:t>
            </w:r>
            <w:proofErr w:type="gramStart"/>
            <w:r w:rsidRPr="00DE7A80">
              <w:rPr>
                <w:b w:val="0"/>
                <w:sz w:val="24"/>
                <w:szCs w:val="24"/>
              </w:rPr>
              <w:t>.д</w:t>
            </w:r>
            <w:proofErr w:type="gramEnd"/>
            <w:r w:rsidRPr="00DE7A80">
              <w:rPr>
                <w:b w:val="0"/>
                <w:sz w:val="24"/>
                <w:szCs w:val="24"/>
              </w:rPr>
              <w:t>иректора по УВР МБОУ СОШ № 14</w:t>
            </w:r>
          </w:p>
        </w:tc>
      </w:tr>
      <w:tr w:rsidR="003321DF" w:rsidRPr="00DE7A80" w:rsidTr="002C2A98">
        <w:trPr>
          <w:trHeight w:val="334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практикум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41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Школа-интернат №36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«Разработка адаптированной основной образовательной программы  в образовательных организациях для обучающихся с умственной отсталостью на основе требований ФГОС»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A98" w:rsidRDefault="003321DF" w:rsidP="002C2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реали-зующие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АООП для детей с ЗПР, АООП для детей с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интеллектуаль</w:t>
            </w:r>
            <w:r w:rsidR="002C2A98">
              <w:rPr>
                <w:rFonts w:ascii="Times New Roman" w:hAnsi="Times New Roman"/>
                <w:sz w:val="24"/>
                <w:szCs w:val="24"/>
              </w:rPr>
              <w:t>-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нарушениями</w:t>
            </w:r>
          </w:p>
          <w:p w:rsidR="002C2A98" w:rsidRPr="00DE7A80" w:rsidRDefault="002C2A98" w:rsidP="002C2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41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3321DF" w:rsidRPr="00DE7A80" w:rsidRDefault="003321DF" w:rsidP="0041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80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552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Веб-семинар</w:t>
            </w:r>
            <w:proofErr w:type="spellEnd"/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Сайт дистанционного обучения</w:t>
            </w:r>
            <w:r w:rsidRPr="00DE7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A80">
              <w:rPr>
                <w:rFonts w:ascii="Times New Roman" w:hAnsi="Times New Roman"/>
              </w:rPr>
              <w:t>КРИПКиПРО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Использование коррекционных техник в развитии творческих способностей обучающихся с ОВЗ во внеурочной деятельности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2C2A98" w:rsidP="0061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 реализующие инклю</w:t>
            </w:r>
            <w:r w:rsidR="003321DF" w:rsidRPr="00DE7A80">
              <w:rPr>
                <w:rFonts w:ascii="Times New Roman" w:hAnsi="Times New Roman"/>
                <w:sz w:val="24"/>
                <w:szCs w:val="24"/>
              </w:rPr>
              <w:t>зивную практику</w:t>
            </w:r>
          </w:p>
          <w:p w:rsidR="003321DF" w:rsidRPr="00DE7A80" w:rsidRDefault="003321DF" w:rsidP="00615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Толокнеева Е.Б</w:t>
            </w:r>
            <w:r w:rsidRPr="00DE7A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Лицей № 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50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321DF" w:rsidRPr="00DE7A80" w:rsidRDefault="003321DF" w:rsidP="00D5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3321DF" w:rsidRPr="00DE7A80" w:rsidRDefault="003321DF" w:rsidP="0033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программно-методического, материально-технического и информационного обеспечения реализации ООП СОО</w:t>
            </w:r>
          </w:p>
          <w:p w:rsidR="003321DF" w:rsidRPr="002C2A98" w:rsidRDefault="003321DF" w:rsidP="0033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 методисты</w:t>
            </w:r>
          </w:p>
        </w:tc>
      </w:tr>
      <w:tr w:rsidR="003321DF" w:rsidRPr="00DE7A80" w:rsidTr="002C2A98">
        <w:trPr>
          <w:trHeight w:val="485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№32</w:t>
            </w:r>
          </w:p>
          <w:p w:rsidR="003321DF" w:rsidRPr="00DE7A80" w:rsidRDefault="003321DF" w:rsidP="003321DF">
            <w:pPr>
              <w:pStyle w:val="a3"/>
              <w:rPr>
                <w:b w:val="0"/>
                <w:sz w:val="16"/>
                <w:szCs w:val="16"/>
              </w:rPr>
            </w:pPr>
          </w:p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СОШ №76</w:t>
            </w:r>
          </w:p>
          <w:p w:rsidR="003321DF" w:rsidRPr="00DE7A80" w:rsidRDefault="003321DF" w:rsidP="00D50925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</w:t>
            </w:r>
          </w:p>
          <w:p w:rsidR="003321DF" w:rsidRPr="00DE7A80" w:rsidRDefault="003321DF" w:rsidP="0033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условий и организации обучения детей с ОВЗ в ОО в условиях инклюзивного образования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Администрация, педагоги, реализующие инклюзивное образование в ОО</w:t>
            </w:r>
          </w:p>
          <w:p w:rsidR="002C2A98" w:rsidRPr="00DE7A80" w:rsidRDefault="002C2A98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Шадрина Т.И.,</w:t>
            </w: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До 12.12</w:t>
            </w: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сформированность социального опыта в 1-х, 4-х классах</w:t>
            </w:r>
          </w:p>
          <w:p w:rsidR="003321DF" w:rsidRPr="00DE7A80" w:rsidRDefault="003321DF" w:rsidP="00E73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 xml:space="preserve">, родители,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До 14.12</w:t>
            </w:r>
          </w:p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удовлетворенности педагогов профессиональной деятельностью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Обучающиеся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 xml:space="preserve">, родители,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Привалова Л.А.,</w:t>
            </w:r>
          </w:p>
          <w:p w:rsidR="003321DF" w:rsidRPr="00DE7A80" w:rsidRDefault="003321DF" w:rsidP="003A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Румянцева М.А.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«Научно-методический центр» г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>емерово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10.12-</w:t>
            </w:r>
          </w:p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50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DE7A8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Межрегиональная заочная научно-практическая конференция</w:t>
            </w:r>
          </w:p>
          <w:p w:rsidR="003321DF" w:rsidRPr="00DE7A80" w:rsidRDefault="003321DF" w:rsidP="004571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>«Инновации в образовании: опыт реализации»</w:t>
            </w:r>
          </w:p>
          <w:p w:rsidR="003321DF" w:rsidRPr="00DE7A80" w:rsidRDefault="003321DF" w:rsidP="004571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57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и педагогические работники ОО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Шлыкова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О.В.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10.12-</w:t>
            </w: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14.12</w:t>
            </w: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17.12-21.12</w:t>
            </w: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9E3F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Комплексный мониторинг</w:t>
            </w: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DE7A80">
              <w:rPr>
                <w:rFonts w:ascii="Times New Roman" w:eastAsia="Calibri" w:hAnsi="Times New Roman"/>
                <w:sz w:val="24"/>
                <w:szCs w:val="24"/>
              </w:rPr>
              <w:t xml:space="preserve">ыявление  наклонностей </w:t>
            </w:r>
            <w:proofErr w:type="spellStart"/>
            <w:r w:rsidRPr="00DE7A80">
              <w:rPr>
                <w:rFonts w:ascii="Times New Roman" w:eastAsia="Calibri" w:hAnsi="Times New Roman"/>
                <w:sz w:val="24"/>
                <w:szCs w:val="24"/>
              </w:rPr>
              <w:t>аутодест-руктивного</w:t>
            </w:r>
            <w:proofErr w:type="spellEnd"/>
            <w:r w:rsidRPr="00DE7A80">
              <w:rPr>
                <w:rFonts w:ascii="Times New Roman" w:eastAsia="Calibri" w:hAnsi="Times New Roman"/>
                <w:sz w:val="24"/>
                <w:szCs w:val="24"/>
              </w:rPr>
              <w:t xml:space="preserve"> поведения обучающихся в образовательной среде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города Белово»</w:t>
            </w: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- Прием результатов мониторинга  ОО</w:t>
            </w: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-Обработка и анализ результатов городского мониторинга </w:t>
            </w:r>
          </w:p>
          <w:p w:rsidR="003321DF" w:rsidRPr="00DE7A80" w:rsidRDefault="003321DF" w:rsidP="009E3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Педагоги-психологи, педагоги, ответственные за проведение мониторинга в ОО</w:t>
            </w: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9E3F89">
            <w:pPr>
              <w:pStyle w:val="a3"/>
              <w:ind w:left="-108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ind w:left="-108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ind w:left="-108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9E3F89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Шалыгина Н.Е.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  <w:p w:rsidR="003321DF" w:rsidRPr="00DE7A80" w:rsidRDefault="003321DF" w:rsidP="00E73EBD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Индивидуальное консультирование</w:t>
            </w:r>
          </w:p>
          <w:p w:rsidR="003321DF" w:rsidRPr="00DE7A80" w:rsidRDefault="003321DF" w:rsidP="00573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к конкурсу «Педагогические таланты  Кузбасса 2019» и месячнику «Система оценки качества образования в 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образова-тельной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организации: практический опыт, перспективы»</w:t>
            </w:r>
          </w:p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Педагогические и руководящие кадры - претенденты на участие в конкурсе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72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06.12 (по заявке)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Групповое и индивидуальное консультирование</w:t>
            </w:r>
            <w:r w:rsidRPr="00DE7A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321DF" w:rsidRPr="00DE7A80" w:rsidRDefault="003321DF" w:rsidP="005734BF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 вопросам ГОУ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Председатели, члены УС ОО (по заявкам от ОО)</w:t>
            </w:r>
          </w:p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72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ИМЦ </w:t>
            </w:r>
          </w:p>
          <w:p w:rsidR="003321DF" w:rsidRPr="00DE7A80" w:rsidRDefault="003321DF" w:rsidP="00573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72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3321DF" w:rsidRPr="00DE7A80" w:rsidRDefault="003321DF" w:rsidP="00A72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pStyle w:val="2"/>
              <w:tabs>
                <w:tab w:val="left" w:pos="304"/>
              </w:tabs>
              <w:spacing w:after="0" w:line="240" w:lineRule="auto"/>
              <w:ind w:left="23"/>
              <w:jc w:val="center"/>
              <w:rPr>
                <w:i/>
              </w:rPr>
            </w:pPr>
            <w:r w:rsidRPr="00DE7A80">
              <w:rPr>
                <w:b/>
                <w:i/>
              </w:rPr>
              <w:t>Групповая консультация</w:t>
            </w:r>
            <w:r w:rsidRPr="00DE7A80">
              <w:rPr>
                <w:i/>
              </w:rPr>
              <w:t xml:space="preserve"> </w:t>
            </w:r>
          </w:p>
          <w:p w:rsidR="003321DF" w:rsidRPr="00DE7A80" w:rsidRDefault="003321DF" w:rsidP="005734BF">
            <w:pPr>
              <w:pStyle w:val="2"/>
              <w:tabs>
                <w:tab w:val="left" w:pos="304"/>
              </w:tabs>
              <w:spacing w:after="0" w:line="240" w:lineRule="auto"/>
              <w:ind w:left="23"/>
              <w:jc w:val="both"/>
            </w:pPr>
            <w:r w:rsidRPr="00DE7A80">
              <w:t>«Как выбрать номинацию и жанр работы в конкурсе «Педагогические таланты Кузбасса 2019»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Претенденты на участие в конкурсе «Педагогические таланты Кузбасса 2019»</w:t>
            </w:r>
          </w:p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Евланова Л.И.</w:t>
            </w:r>
          </w:p>
          <w:p w:rsidR="003321DF" w:rsidRPr="00DE7A80" w:rsidRDefault="003321DF" w:rsidP="0057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Инновационная и экспериментальная деятельность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3C3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1DF" w:rsidRPr="00DE7A80" w:rsidRDefault="003321DF" w:rsidP="000A0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</w:t>
            </w: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действующий</w:t>
            </w: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семинар</w:t>
            </w:r>
          </w:p>
          <w:p w:rsidR="003321DF" w:rsidRPr="00DE7A80" w:rsidRDefault="003321DF" w:rsidP="000A02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Особенности мониторинга результативности инновационной деятельности педагога</w:t>
            </w: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0A0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ОО, курирующие инновационную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0A02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DE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1DF" w:rsidRPr="00DE7A80" w:rsidRDefault="003321DF" w:rsidP="000A0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1100A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1100A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11.12</w:t>
            </w:r>
          </w:p>
          <w:p w:rsidR="003321DF" w:rsidRPr="00DE7A80" w:rsidRDefault="003321DF" w:rsidP="0031100A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14.30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1100A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мастерская</w:t>
            </w:r>
          </w:p>
          <w:p w:rsidR="003321DF" w:rsidRPr="00DE7A80" w:rsidRDefault="003321DF" w:rsidP="00311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Изменение структуры и моделей заданий КИМ ЕГЭ по русскому языку 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1100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Учителя, работающие в  11-х классах</w:t>
            </w:r>
          </w:p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1100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Шмакова Е.А.</w:t>
            </w:r>
          </w:p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10.12- 15.12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E7A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Изучение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состояния преподавания математики (оказание методической помощи)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Учителя математики без опыта работы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Иванова Е.Г.</w:t>
            </w:r>
          </w:p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E7A8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Спецкурс</w:t>
            </w:r>
          </w:p>
          <w:p w:rsidR="003321DF" w:rsidRPr="00DE7A80" w:rsidRDefault="003321DF" w:rsidP="002F3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ОГЭ</w:t>
            </w:r>
          </w:p>
          <w:p w:rsidR="003321DF" w:rsidRPr="00DE7A80" w:rsidRDefault="003321DF" w:rsidP="002F3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Учителя математики, работающие в 9</w:t>
            </w:r>
            <w:r w:rsidR="002C2A98">
              <w:rPr>
                <w:rFonts w:ascii="Times New Roman" w:hAnsi="Times New Roman"/>
                <w:sz w:val="24"/>
                <w:szCs w:val="24"/>
              </w:rPr>
              <w:t>-х классах</w:t>
            </w:r>
          </w:p>
          <w:p w:rsidR="003321DF" w:rsidRPr="00DE7A80" w:rsidRDefault="003321DF" w:rsidP="002F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Иванова Е.Г.</w:t>
            </w:r>
          </w:p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Жданова С.М.</w:t>
            </w:r>
          </w:p>
          <w:p w:rsidR="003321DF" w:rsidRPr="00DE7A80" w:rsidRDefault="003321DF" w:rsidP="002F31D3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1DF" w:rsidRPr="00DE7A80" w:rsidTr="002C2A98">
        <w:trPr>
          <w:trHeight w:val="70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rPr>
                <w:b w:val="0"/>
                <w:szCs w:val="28"/>
              </w:rPr>
            </w:pPr>
            <w:r w:rsidRPr="00DE7A80">
              <w:rPr>
                <w:b w:val="0"/>
                <w:sz w:val="24"/>
                <w:szCs w:val="24"/>
              </w:rPr>
              <w:t>ИМЦ</w:t>
            </w:r>
          </w:p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05.12</w:t>
            </w:r>
          </w:p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14.00</w:t>
            </w:r>
          </w:p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8"/>
              <w:spacing w:before="0" w:beforeAutospacing="0" w:after="0" w:afterAutospacing="0"/>
              <w:jc w:val="center"/>
            </w:pPr>
            <w:r w:rsidRPr="00DE7A80">
              <w:rPr>
                <w:b/>
                <w:i/>
              </w:rPr>
              <w:t>Спецкурс</w:t>
            </w:r>
          </w:p>
          <w:p w:rsidR="003321DF" w:rsidRPr="00DE7A80" w:rsidRDefault="003321DF" w:rsidP="00243C64">
            <w:pPr>
              <w:pStyle w:val="a8"/>
              <w:spacing w:before="0" w:beforeAutospacing="0" w:after="0" w:afterAutospacing="0"/>
              <w:jc w:val="both"/>
            </w:pPr>
            <w:r w:rsidRPr="00DE7A80">
              <w:t>подготовка к ОГЭ. «Актуальные и перспективные вопросы содержания КИМ ОГЭ – 2019 история»</w:t>
            </w:r>
          </w:p>
          <w:p w:rsidR="003321DF" w:rsidRPr="00DE7A80" w:rsidRDefault="003321DF" w:rsidP="00243C64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Учителя, работающие в 9-х классах</w:t>
            </w:r>
          </w:p>
          <w:p w:rsidR="003321DF" w:rsidRPr="00DE7A80" w:rsidRDefault="003321DF" w:rsidP="00243C64">
            <w:pPr>
              <w:pStyle w:val="a3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243C64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Смольник В.В.</w:t>
            </w:r>
          </w:p>
          <w:p w:rsidR="003321DF" w:rsidRPr="00DE7A80" w:rsidRDefault="003321DF" w:rsidP="00243C64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70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43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 xml:space="preserve">Музыка, </w:t>
            </w:r>
            <w:proofErr w:type="gramStart"/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243C64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70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МБОУ лицей №22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20.12</w:t>
            </w:r>
          </w:p>
          <w:p w:rsidR="003321DF" w:rsidRPr="00DE7A80" w:rsidRDefault="003321DF" w:rsidP="003321DF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C59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Городской  </w:t>
            </w:r>
            <w:proofErr w:type="spellStart"/>
            <w:proofErr w:type="gramStart"/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</w:t>
            </w:r>
            <w:proofErr w:type="spellEnd"/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ориентированный</w:t>
            </w:r>
            <w:proofErr w:type="gramEnd"/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семинар</w:t>
            </w:r>
          </w:p>
          <w:p w:rsidR="003321DF" w:rsidRPr="00DE7A80" w:rsidRDefault="003321DF" w:rsidP="00AC5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учащихся в процессе реализации ФГОС» (художественно – эстетический цикл).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C592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Учителя музыки и    </w:t>
            </w:r>
            <w:proofErr w:type="gramStart"/>
            <w:r w:rsidRPr="00DE7A80">
              <w:rPr>
                <w:b w:val="0"/>
                <w:sz w:val="24"/>
                <w:szCs w:val="24"/>
              </w:rPr>
              <w:t>ИЗО</w:t>
            </w:r>
            <w:proofErr w:type="gramEnd"/>
          </w:p>
          <w:p w:rsidR="003321DF" w:rsidRPr="00DE7A80" w:rsidRDefault="003321DF" w:rsidP="00243C64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C592F" w:rsidRPr="00DE7A80" w:rsidRDefault="00AC592F" w:rsidP="00AC592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Смольник В.В.</w:t>
            </w:r>
          </w:p>
          <w:p w:rsidR="00AC592F" w:rsidRPr="00DE7A80" w:rsidRDefault="00AC592F" w:rsidP="00AC592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Лубягина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М.А., руководитель ШМО художественно – эстетического цикла </w:t>
            </w:r>
          </w:p>
          <w:p w:rsidR="003321DF" w:rsidRPr="00DE7A80" w:rsidRDefault="003321DF" w:rsidP="00243C64">
            <w:pPr>
              <w:pStyle w:val="a3"/>
              <w:jc w:val="both"/>
              <w:rPr>
                <w:b w:val="0"/>
                <w:sz w:val="20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E15943" w:rsidRPr="00DE7A80">
              <w:rPr>
                <w:rFonts w:ascii="Times New Roman" w:hAnsi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3321DF" w:rsidRPr="00DE7A80" w:rsidRDefault="003321DF" w:rsidP="008B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3321DF" w:rsidRPr="00DE7A80" w:rsidRDefault="003321DF" w:rsidP="008B4ECF">
            <w:pPr>
              <w:tabs>
                <w:tab w:val="center" w:pos="9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Зубакова Н.А.,</w:t>
            </w:r>
          </w:p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Мостовых В.А.</w:t>
            </w:r>
          </w:p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 w:rsidRPr="00DE7A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Постоянно-действующий семинар</w:t>
            </w:r>
          </w:p>
          <w:p w:rsidR="003321DF" w:rsidRPr="00DE7A80" w:rsidRDefault="003321DF" w:rsidP="008B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Подготовка к ЕГЭ </w:t>
            </w:r>
          </w:p>
          <w:p w:rsidR="003321DF" w:rsidRPr="00DE7A80" w:rsidRDefault="003321DF" w:rsidP="008B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Учителя биологии </w:t>
            </w:r>
          </w:p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Зубакова Н.А.,</w:t>
            </w:r>
          </w:p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Сухарева И.А.,   </w:t>
            </w:r>
          </w:p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Федотова С.В.,</w:t>
            </w:r>
          </w:p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Елисеева О.В. </w:t>
            </w:r>
          </w:p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321DF" w:rsidRPr="00DE7A80" w:rsidRDefault="003321DF" w:rsidP="00D94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D94FFD">
            <w:pPr>
              <w:tabs>
                <w:tab w:val="center" w:pos="20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группа</w:t>
            </w:r>
          </w:p>
          <w:p w:rsidR="003321DF" w:rsidRPr="00DE7A80" w:rsidRDefault="003321DF" w:rsidP="00A72C3C">
            <w:pPr>
              <w:tabs>
                <w:tab w:val="center" w:pos="20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Создание и использование ЭОР на уроках географии</w:t>
            </w:r>
          </w:p>
          <w:p w:rsidR="003321DF" w:rsidRPr="00DE7A80" w:rsidRDefault="003321DF" w:rsidP="008B4ECF">
            <w:pPr>
              <w:tabs>
                <w:tab w:val="center" w:pos="20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Зубакова Н.А.,</w:t>
            </w:r>
          </w:p>
          <w:p w:rsidR="003321DF" w:rsidRPr="00DE7A80" w:rsidRDefault="003321DF" w:rsidP="00D94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Каргина О. Ф.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E73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E7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СЭУО КО</w:t>
            </w: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Раздел  "ИМЦ города Белово"</w:t>
            </w:r>
          </w:p>
          <w:p w:rsidR="003321DF" w:rsidRPr="00DE7A80" w:rsidRDefault="00045D99" w:rsidP="003321DF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hyperlink r:id="rId5" w:history="1">
              <w:r w:rsidR="003321DF" w:rsidRPr="00DE7A8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https://esuo.kuz-edu.ru/course/view.php?id=238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0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03.12-07.01</w:t>
            </w: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Муниципальный </w:t>
            </w:r>
            <w:r w:rsidRPr="00DE7A8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дистанционный конкурс творческого перевода поэзии на русский язык с </w:t>
            </w:r>
            <w:proofErr w:type="spellStart"/>
            <w:r w:rsidRPr="00DE7A8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мультимедийным</w:t>
            </w:r>
            <w:proofErr w:type="spellEnd"/>
            <w:r w:rsidRPr="00DE7A8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сопровождением</w:t>
            </w:r>
          </w:p>
          <w:p w:rsidR="003321DF" w:rsidRPr="00DE7A80" w:rsidRDefault="003321DF" w:rsidP="0033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(необходима регистрация на сайте </w:t>
            </w:r>
            <w:hyperlink r:id="rId6" w:history="1">
              <w:r w:rsidRPr="00DE7A8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https://esuo.kuz-edu.ru/</w:t>
              </w:r>
            </w:hyperlink>
            <w:r w:rsidRPr="00DE7A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21DF" w:rsidRPr="00DE7A80" w:rsidRDefault="003321DF" w:rsidP="0033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046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Ученики  2 -11 классов</w:t>
            </w:r>
          </w:p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3321D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О.Н., Кудрявцева Е.В.</w:t>
            </w:r>
          </w:p>
          <w:p w:rsidR="003321DF" w:rsidRPr="00DE7A80" w:rsidRDefault="003321DF" w:rsidP="003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2C2A98" w:rsidRPr="00DE7A80" w:rsidRDefault="002C2A98" w:rsidP="003B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B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3B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Урокцифры</w:t>
            </w:r>
            <w:proofErr w:type="gramStart"/>
            <w:r w:rsidRPr="00DE7A8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.р</w:t>
            </w:r>
            <w:proofErr w:type="gramEnd"/>
            <w:r w:rsidRPr="00DE7A8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3.12-9.12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332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тематический урок информатики «Урок Цифры»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046B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Учащиеся 1-11 классов, учителя информатики</w:t>
            </w:r>
          </w:p>
          <w:p w:rsidR="003321DF" w:rsidRPr="002C2A98" w:rsidRDefault="003321DF" w:rsidP="003321DF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3321DF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Темнорусова</w:t>
            </w:r>
            <w:proofErr w:type="spellEnd"/>
            <w:r w:rsidRPr="00DE7A80">
              <w:rPr>
                <w:b w:val="0"/>
                <w:sz w:val="24"/>
                <w:szCs w:val="24"/>
              </w:rPr>
              <w:t xml:space="preserve"> О.Н.</w:t>
            </w:r>
          </w:p>
          <w:p w:rsidR="003321DF" w:rsidRPr="00DE7A80" w:rsidRDefault="003321DF" w:rsidP="003321DF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Профориентационная работа</w:t>
            </w:r>
          </w:p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FE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ИМЦ</w:t>
            </w: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3321DF" w:rsidRPr="00DE7A80" w:rsidRDefault="003321DF" w:rsidP="00615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F5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Тематическая консультация</w:t>
            </w:r>
          </w:p>
          <w:p w:rsidR="003321DF" w:rsidRPr="00DE7A80" w:rsidRDefault="003321DF" w:rsidP="00F5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«Организация взаимодействия образовательных  организаций  и социальных партнёров  как   условие формирования профессионального самоопределения 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социально-профес-сиональной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адаптации  обучающихся  и воспитанников»</w:t>
            </w:r>
          </w:p>
          <w:p w:rsidR="003321DF" w:rsidRPr="002C2A98" w:rsidRDefault="003321DF" w:rsidP="00F552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615474">
            <w:pPr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Специалисты, ответственные за профориентацию в ОО</w:t>
            </w:r>
          </w:p>
          <w:p w:rsidR="003321DF" w:rsidRPr="00DE7A80" w:rsidRDefault="003321DF" w:rsidP="008B4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45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Кириенко Н. Б., </w:t>
            </w:r>
          </w:p>
          <w:p w:rsidR="003321DF" w:rsidRPr="00DE7A80" w:rsidRDefault="003321DF" w:rsidP="004F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  <w:p w:rsidR="003321DF" w:rsidRPr="00DE7A80" w:rsidRDefault="003321DF" w:rsidP="004F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4F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1DF" w:rsidRPr="00DE7A80" w:rsidRDefault="003321DF" w:rsidP="006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  <w:p w:rsidR="003321DF" w:rsidRPr="00DE7A80" w:rsidRDefault="003321DF" w:rsidP="004F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03.12-06.12</w:t>
            </w:r>
          </w:p>
          <w:p w:rsidR="003321DF" w:rsidRPr="00DE7A80" w:rsidRDefault="003321DF" w:rsidP="00A9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321DF" w:rsidRPr="00DE7A80" w:rsidRDefault="003321DF" w:rsidP="006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Default="003321DF" w:rsidP="002C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Обучающиеся 9-11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DE7A80">
              <w:rPr>
                <w:rFonts w:ascii="Times New Roman" w:hAnsi="Times New Roman"/>
                <w:sz w:val="24"/>
                <w:szCs w:val="24"/>
              </w:rPr>
              <w:t>ориентирован-ные</w:t>
            </w:r>
            <w:proofErr w:type="spellEnd"/>
            <w:proofErr w:type="gram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техничес-кий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экономичес-кий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профиль, педагогические работники (ОО № 11, 30, 32, 37, 76)</w:t>
            </w:r>
          </w:p>
          <w:p w:rsidR="002C2A98" w:rsidRPr="002C2A98" w:rsidRDefault="002C2A98" w:rsidP="002C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A9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Кириенко Н. Б.,</w:t>
            </w:r>
          </w:p>
          <w:p w:rsidR="003321DF" w:rsidRPr="00DE7A80" w:rsidRDefault="003321DF" w:rsidP="00450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Законнова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Л. И.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БИФ КемГУ</w:t>
            </w:r>
          </w:p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День профориентации</w:t>
            </w:r>
          </w:p>
          <w:p w:rsidR="003321DF" w:rsidRDefault="003321DF" w:rsidP="002C2A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«Куда пойти учиться?» (организации высшего и среднего образования Кемеровской области)</w:t>
            </w:r>
          </w:p>
          <w:p w:rsidR="002C2A98" w:rsidRPr="002C2A98" w:rsidRDefault="002C2A98" w:rsidP="002C2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Обучающиеся 9,11</w:t>
            </w:r>
            <w:r w:rsidR="002C2A98">
              <w:rPr>
                <w:rFonts w:ascii="Times New Roman" w:hAnsi="Times New Roman"/>
                <w:sz w:val="24"/>
                <w:szCs w:val="24"/>
              </w:rPr>
              <w:t>-х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., педагоги, родители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A9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Кириенко Н. Б., </w:t>
            </w:r>
          </w:p>
          <w:p w:rsidR="003321DF" w:rsidRPr="00DE7A80" w:rsidRDefault="003321DF" w:rsidP="00A9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М.Л.,</w:t>
            </w:r>
          </w:p>
          <w:p w:rsidR="003321DF" w:rsidRPr="00DE7A80" w:rsidRDefault="003321DF" w:rsidP="00A9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Массон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3321DF" w:rsidRPr="00DE7A80" w:rsidRDefault="003321DF" w:rsidP="008B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FE1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BC53D6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МК</w:t>
            </w:r>
            <w:proofErr w:type="gramStart"/>
            <w:r w:rsidRPr="00DE7A80">
              <w:rPr>
                <w:b w:val="0"/>
                <w:sz w:val="24"/>
                <w:szCs w:val="24"/>
              </w:rPr>
              <w:t>С(</w:t>
            </w:r>
            <w:proofErr w:type="gramEnd"/>
            <w:r w:rsidRPr="00DE7A80">
              <w:rPr>
                <w:b w:val="0"/>
                <w:sz w:val="24"/>
                <w:szCs w:val="24"/>
              </w:rPr>
              <w:t>К)ОУ</w:t>
            </w:r>
          </w:p>
          <w:p w:rsidR="003321DF" w:rsidRPr="00DE7A80" w:rsidRDefault="003321DF" w:rsidP="00BC53D6">
            <w:pPr>
              <w:pStyle w:val="a3"/>
              <w:rPr>
                <w:b w:val="0"/>
                <w:sz w:val="24"/>
                <w:szCs w:val="24"/>
              </w:rPr>
            </w:pPr>
            <w:proofErr w:type="spellStart"/>
            <w:r w:rsidRPr="00DE7A80">
              <w:rPr>
                <w:b w:val="0"/>
                <w:sz w:val="24"/>
                <w:szCs w:val="24"/>
              </w:rPr>
              <w:t>шк</w:t>
            </w:r>
            <w:proofErr w:type="gramStart"/>
            <w:r w:rsidRPr="00DE7A80">
              <w:rPr>
                <w:b w:val="0"/>
                <w:sz w:val="24"/>
                <w:szCs w:val="24"/>
              </w:rPr>
              <w:t>.-</w:t>
            </w:r>
            <w:proofErr w:type="gramEnd"/>
            <w:r w:rsidRPr="00DE7A80">
              <w:rPr>
                <w:b w:val="0"/>
                <w:sz w:val="24"/>
                <w:szCs w:val="24"/>
              </w:rPr>
              <w:t>инт</w:t>
            </w:r>
            <w:proofErr w:type="spellEnd"/>
            <w:r w:rsidRPr="00DE7A80">
              <w:rPr>
                <w:b w:val="0"/>
                <w:sz w:val="24"/>
                <w:szCs w:val="24"/>
              </w:rPr>
              <w:t>.</w:t>
            </w:r>
          </w:p>
          <w:p w:rsidR="003321DF" w:rsidRPr="00DE7A80" w:rsidRDefault="003321DF" w:rsidP="00BC53D6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№36</w:t>
            </w:r>
          </w:p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3321DF" w:rsidRPr="00DE7A80" w:rsidRDefault="003321DF" w:rsidP="0041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12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A98" w:rsidRDefault="003321DF" w:rsidP="002C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2C2A98">
              <w:rPr>
                <w:rFonts w:ascii="Times New Roman" w:hAnsi="Times New Roman"/>
                <w:sz w:val="24"/>
                <w:szCs w:val="24"/>
              </w:rPr>
              <w:t>я ОО, родители, дети, нуждающие</w:t>
            </w:r>
            <w:r w:rsidRPr="00DE7A80">
              <w:rPr>
                <w:rFonts w:ascii="Times New Roman" w:hAnsi="Times New Roman"/>
                <w:sz w:val="24"/>
                <w:szCs w:val="24"/>
              </w:rPr>
              <w:t>ся в обследовании</w:t>
            </w:r>
          </w:p>
          <w:p w:rsidR="002C2A98" w:rsidRPr="002C2A98" w:rsidRDefault="002C2A98" w:rsidP="002C2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41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Толокнеева Е.Б.,</w:t>
            </w:r>
          </w:p>
          <w:p w:rsidR="003321DF" w:rsidRPr="00DE7A80" w:rsidRDefault="003321DF" w:rsidP="0041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2C2A98" w:rsidRPr="002C2A98" w:rsidRDefault="002C2A98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FE1A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По согласованию с ЦТ ГТО</w:t>
            </w:r>
          </w:p>
          <w:p w:rsidR="003321DF" w:rsidRPr="002C2A98" w:rsidRDefault="003321DF" w:rsidP="00AA7BDC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Проведение тестирования ВФСК ГТО (стрельба, лыжи, единоборства, туризм)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4A69D0">
            <w:pPr>
              <w:pStyle w:val="a6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3321DF" w:rsidRPr="00DE7A80" w:rsidRDefault="003321DF" w:rsidP="00AA7BDC">
            <w:pPr>
              <w:pStyle w:val="a6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 xml:space="preserve">Кузьмина Н.С., </w:t>
            </w: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МБОУ СОШ № 11, 19, 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6"/>
              <w:jc w:val="center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19.12– 21.12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A7BDC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Первенство города по баскетболу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4A69D0">
            <w:pPr>
              <w:pStyle w:val="a6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Учителя ФК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Default="003321DF" w:rsidP="00AA7BDC">
            <w:pPr>
              <w:pStyle w:val="a6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Кузьмина Н.С., Коваленко В.Н., МБОУ СОШ № 24</w:t>
            </w:r>
          </w:p>
          <w:p w:rsidR="002C2A98" w:rsidRDefault="002C2A98" w:rsidP="00AA7BDC">
            <w:pPr>
              <w:pStyle w:val="a6"/>
              <w:rPr>
                <w:b w:val="0"/>
                <w:sz w:val="24"/>
                <w:szCs w:val="24"/>
              </w:rPr>
            </w:pPr>
          </w:p>
          <w:p w:rsidR="002C2A98" w:rsidRDefault="002C2A98" w:rsidP="00AA7BDC">
            <w:pPr>
              <w:pStyle w:val="a6"/>
              <w:rPr>
                <w:b w:val="0"/>
                <w:sz w:val="24"/>
                <w:szCs w:val="24"/>
              </w:rPr>
            </w:pPr>
          </w:p>
          <w:p w:rsidR="002C2A98" w:rsidRPr="00DE7A80" w:rsidRDefault="002C2A98" w:rsidP="00AA7BDC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A80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1DF" w:rsidRPr="00DE7A80" w:rsidRDefault="003321DF" w:rsidP="00FE1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21DF" w:rsidRPr="00DE7A80" w:rsidRDefault="003321DF" w:rsidP="00FE1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21DF" w:rsidRPr="00DE7A80" w:rsidTr="002C2A98">
        <w:trPr>
          <w:trHeight w:val="279"/>
          <w:jc w:val="center"/>
        </w:trPr>
        <w:tc>
          <w:tcPr>
            <w:tcW w:w="1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:rsidR="003321DF" w:rsidRPr="00DE7A80" w:rsidRDefault="003321DF" w:rsidP="004F0F67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4F0F67">
            <w:pPr>
              <w:pStyle w:val="a3"/>
              <w:rPr>
                <w:b w:val="0"/>
                <w:sz w:val="24"/>
                <w:szCs w:val="24"/>
              </w:rPr>
            </w:pPr>
          </w:p>
          <w:p w:rsidR="003321DF" w:rsidRPr="00DE7A80" w:rsidRDefault="003321DF" w:rsidP="004F0F6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A9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3321DF" w:rsidRPr="00DE7A80" w:rsidRDefault="003321DF" w:rsidP="00A91FAD">
            <w:pPr>
              <w:pStyle w:val="a3"/>
              <w:rPr>
                <w:b w:val="0"/>
                <w:sz w:val="24"/>
                <w:szCs w:val="24"/>
              </w:rPr>
            </w:pPr>
            <w:r w:rsidRPr="00DE7A80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EA6C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7A80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</w:p>
          <w:p w:rsidR="003321DF" w:rsidRPr="00DE7A80" w:rsidRDefault="003321DF" w:rsidP="00EA6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«Предметная неделя как образовательное событие в школьном информационно-библиотечном центре»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DF" w:rsidRPr="00DE7A80" w:rsidRDefault="003321DF" w:rsidP="00EA6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Заведующие школьными библиотеками, школьные библиотекари, педагоги-библиотекари</w:t>
            </w:r>
          </w:p>
          <w:p w:rsidR="003321DF" w:rsidRPr="00DE7A80" w:rsidRDefault="003321DF" w:rsidP="00EA6C1A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1DF" w:rsidRPr="00DE7A80" w:rsidRDefault="003321DF" w:rsidP="00EA6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Кириенко Н.Б.,</w:t>
            </w:r>
          </w:p>
          <w:p w:rsidR="003321DF" w:rsidRPr="00DE7A80" w:rsidRDefault="003321DF" w:rsidP="00EA6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80">
              <w:rPr>
                <w:rFonts w:ascii="Times New Roman" w:hAnsi="Times New Roman"/>
                <w:sz w:val="24"/>
                <w:szCs w:val="24"/>
              </w:rPr>
              <w:t>Харченко О.А.,</w:t>
            </w:r>
          </w:p>
          <w:p w:rsidR="003321DF" w:rsidRPr="00DE7A80" w:rsidRDefault="003321DF" w:rsidP="00EA6C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80">
              <w:rPr>
                <w:rFonts w:ascii="Times New Roman" w:hAnsi="Times New Roman"/>
                <w:sz w:val="24"/>
                <w:szCs w:val="24"/>
              </w:rPr>
              <w:t>Перемота</w:t>
            </w:r>
            <w:proofErr w:type="spellEnd"/>
            <w:r w:rsidRPr="00DE7A8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</w:tbl>
    <w:p w:rsidR="00AB0C96" w:rsidRPr="00DE7A80" w:rsidRDefault="00AB0C96" w:rsidP="004F729C">
      <w:pPr>
        <w:rPr>
          <w:rFonts w:ascii="Times New Roman" w:hAnsi="Times New Roman"/>
          <w:sz w:val="28"/>
          <w:szCs w:val="28"/>
        </w:rPr>
      </w:pPr>
    </w:p>
    <w:p w:rsidR="00851736" w:rsidRDefault="00E278E9" w:rsidP="00E1373A">
      <w:pPr>
        <w:jc w:val="center"/>
      </w:pPr>
      <w:r w:rsidRPr="00DE7A80">
        <w:rPr>
          <w:rFonts w:ascii="Times New Roman" w:hAnsi="Times New Roman"/>
          <w:sz w:val="28"/>
          <w:szCs w:val="28"/>
        </w:rPr>
        <w:t>Директор</w:t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</w:r>
      <w:r w:rsidRPr="00DE7A80">
        <w:rPr>
          <w:rFonts w:ascii="Times New Roman" w:hAnsi="Times New Roman"/>
          <w:sz w:val="28"/>
          <w:szCs w:val="28"/>
        </w:rPr>
        <w:tab/>
        <w:t>Т.</w:t>
      </w:r>
      <w:r w:rsidR="004A69D0" w:rsidRPr="00DE7A80">
        <w:rPr>
          <w:rFonts w:ascii="Times New Roman" w:hAnsi="Times New Roman"/>
          <w:sz w:val="28"/>
          <w:szCs w:val="28"/>
        </w:rPr>
        <w:t>И. Шадрина</w:t>
      </w:r>
    </w:p>
    <w:sectPr w:rsidR="00851736" w:rsidSect="00E73EB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0CD"/>
    <w:multiLevelType w:val="hybridMultilevel"/>
    <w:tmpl w:val="D3B8F14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46BA"/>
    <w:multiLevelType w:val="hybridMultilevel"/>
    <w:tmpl w:val="361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A083C"/>
    <w:multiLevelType w:val="hybridMultilevel"/>
    <w:tmpl w:val="45B23892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15DA9"/>
    <w:multiLevelType w:val="hybridMultilevel"/>
    <w:tmpl w:val="D616CA14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8E9"/>
    <w:rsid w:val="00000F90"/>
    <w:rsid w:val="000120AC"/>
    <w:rsid w:val="00034045"/>
    <w:rsid w:val="000410CB"/>
    <w:rsid w:val="00045D99"/>
    <w:rsid w:val="000525B2"/>
    <w:rsid w:val="000660BA"/>
    <w:rsid w:val="00070134"/>
    <w:rsid w:val="00074225"/>
    <w:rsid w:val="00083672"/>
    <w:rsid w:val="00093F52"/>
    <w:rsid w:val="000968C7"/>
    <w:rsid w:val="000A0265"/>
    <w:rsid w:val="000A31F7"/>
    <w:rsid w:val="000B078C"/>
    <w:rsid w:val="000B2E60"/>
    <w:rsid w:val="000B480C"/>
    <w:rsid w:val="000B6F1B"/>
    <w:rsid w:val="000C1941"/>
    <w:rsid w:val="000F4FE0"/>
    <w:rsid w:val="00120E9A"/>
    <w:rsid w:val="00121F69"/>
    <w:rsid w:val="00134AC3"/>
    <w:rsid w:val="0015035F"/>
    <w:rsid w:val="00176A1F"/>
    <w:rsid w:val="001C28BA"/>
    <w:rsid w:val="001D5C35"/>
    <w:rsid w:val="001E4849"/>
    <w:rsid w:val="00217B31"/>
    <w:rsid w:val="00243C64"/>
    <w:rsid w:val="002623EE"/>
    <w:rsid w:val="0027588F"/>
    <w:rsid w:val="0028039E"/>
    <w:rsid w:val="002968DA"/>
    <w:rsid w:val="002C2A98"/>
    <w:rsid w:val="002C7C2D"/>
    <w:rsid w:val="002F31D3"/>
    <w:rsid w:val="002F3503"/>
    <w:rsid w:val="00301A1E"/>
    <w:rsid w:val="00305DEF"/>
    <w:rsid w:val="0031100A"/>
    <w:rsid w:val="003321DF"/>
    <w:rsid w:val="0034195A"/>
    <w:rsid w:val="003610D4"/>
    <w:rsid w:val="0039401C"/>
    <w:rsid w:val="003A1D15"/>
    <w:rsid w:val="003A213D"/>
    <w:rsid w:val="003B5515"/>
    <w:rsid w:val="003C0E28"/>
    <w:rsid w:val="003C3059"/>
    <w:rsid w:val="003E5578"/>
    <w:rsid w:val="004024AD"/>
    <w:rsid w:val="00412C9E"/>
    <w:rsid w:val="00415DD7"/>
    <w:rsid w:val="0042239C"/>
    <w:rsid w:val="00435DF4"/>
    <w:rsid w:val="00446913"/>
    <w:rsid w:val="00450BC1"/>
    <w:rsid w:val="00452458"/>
    <w:rsid w:val="00457121"/>
    <w:rsid w:val="004813ED"/>
    <w:rsid w:val="004A328C"/>
    <w:rsid w:val="004A69D0"/>
    <w:rsid w:val="004C2FD1"/>
    <w:rsid w:val="004D2CAE"/>
    <w:rsid w:val="004D6CB7"/>
    <w:rsid w:val="004E1F85"/>
    <w:rsid w:val="004E4FD3"/>
    <w:rsid w:val="004E7CA8"/>
    <w:rsid w:val="004F0F67"/>
    <w:rsid w:val="004F2454"/>
    <w:rsid w:val="004F729C"/>
    <w:rsid w:val="005607FB"/>
    <w:rsid w:val="00562DCC"/>
    <w:rsid w:val="005734BF"/>
    <w:rsid w:val="00576EDB"/>
    <w:rsid w:val="0058341A"/>
    <w:rsid w:val="005B400B"/>
    <w:rsid w:val="005C3EF0"/>
    <w:rsid w:val="00602D96"/>
    <w:rsid w:val="00615474"/>
    <w:rsid w:val="00641038"/>
    <w:rsid w:val="006414F8"/>
    <w:rsid w:val="0065505F"/>
    <w:rsid w:val="0067219A"/>
    <w:rsid w:val="0067318C"/>
    <w:rsid w:val="006A4E2B"/>
    <w:rsid w:val="006B423B"/>
    <w:rsid w:val="006B7A1B"/>
    <w:rsid w:val="00721665"/>
    <w:rsid w:val="00725DF4"/>
    <w:rsid w:val="007721F6"/>
    <w:rsid w:val="007B2D7F"/>
    <w:rsid w:val="007E18DD"/>
    <w:rsid w:val="007E6200"/>
    <w:rsid w:val="007F63CD"/>
    <w:rsid w:val="00832AA8"/>
    <w:rsid w:val="00845FB6"/>
    <w:rsid w:val="00851736"/>
    <w:rsid w:val="008761A2"/>
    <w:rsid w:val="00895E14"/>
    <w:rsid w:val="008B4ECF"/>
    <w:rsid w:val="008F69A7"/>
    <w:rsid w:val="0094460C"/>
    <w:rsid w:val="00947DFE"/>
    <w:rsid w:val="00987A39"/>
    <w:rsid w:val="00996DAD"/>
    <w:rsid w:val="009A2015"/>
    <w:rsid w:val="009E070D"/>
    <w:rsid w:val="009E3F89"/>
    <w:rsid w:val="00A033A3"/>
    <w:rsid w:val="00A046B7"/>
    <w:rsid w:val="00A34C1D"/>
    <w:rsid w:val="00A51981"/>
    <w:rsid w:val="00A72C3C"/>
    <w:rsid w:val="00A83DA3"/>
    <w:rsid w:val="00A877C0"/>
    <w:rsid w:val="00A91FAD"/>
    <w:rsid w:val="00A93629"/>
    <w:rsid w:val="00AA5143"/>
    <w:rsid w:val="00AA7BDC"/>
    <w:rsid w:val="00AB0C96"/>
    <w:rsid w:val="00AB21B1"/>
    <w:rsid w:val="00AC592F"/>
    <w:rsid w:val="00AD464A"/>
    <w:rsid w:val="00AE5459"/>
    <w:rsid w:val="00B1174A"/>
    <w:rsid w:val="00B4278D"/>
    <w:rsid w:val="00B72DEC"/>
    <w:rsid w:val="00BC53D6"/>
    <w:rsid w:val="00BD72DC"/>
    <w:rsid w:val="00BF1F5D"/>
    <w:rsid w:val="00BF72A5"/>
    <w:rsid w:val="00C012DC"/>
    <w:rsid w:val="00C13D0C"/>
    <w:rsid w:val="00C21A1D"/>
    <w:rsid w:val="00C26674"/>
    <w:rsid w:val="00C718EF"/>
    <w:rsid w:val="00C82063"/>
    <w:rsid w:val="00C87C45"/>
    <w:rsid w:val="00C9285A"/>
    <w:rsid w:val="00CE172B"/>
    <w:rsid w:val="00CE2767"/>
    <w:rsid w:val="00CE2E9B"/>
    <w:rsid w:val="00CE5E1D"/>
    <w:rsid w:val="00D00518"/>
    <w:rsid w:val="00D00850"/>
    <w:rsid w:val="00D3549B"/>
    <w:rsid w:val="00D35ADD"/>
    <w:rsid w:val="00D44664"/>
    <w:rsid w:val="00D50925"/>
    <w:rsid w:val="00D52A42"/>
    <w:rsid w:val="00D73BF2"/>
    <w:rsid w:val="00D84DB4"/>
    <w:rsid w:val="00D87ACC"/>
    <w:rsid w:val="00D94FFD"/>
    <w:rsid w:val="00DB5419"/>
    <w:rsid w:val="00DC48A4"/>
    <w:rsid w:val="00DC7E4A"/>
    <w:rsid w:val="00DE7A80"/>
    <w:rsid w:val="00E104CC"/>
    <w:rsid w:val="00E1373A"/>
    <w:rsid w:val="00E15943"/>
    <w:rsid w:val="00E22F5C"/>
    <w:rsid w:val="00E26E33"/>
    <w:rsid w:val="00E278E9"/>
    <w:rsid w:val="00E34C35"/>
    <w:rsid w:val="00E50212"/>
    <w:rsid w:val="00E50BE3"/>
    <w:rsid w:val="00E73EBD"/>
    <w:rsid w:val="00E7759B"/>
    <w:rsid w:val="00EA30F8"/>
    <w:rsid w:val="00EA4A4A"/>
    <w:rsid w:val="00EA6C1A"/>
    <w:rsid w:val="00EE7C9C"/>
    <w:rsid w:val="00EF4CA3"/>
    <w:rsid w:val="00EF7B15"/>
    <w:rsid w:val="00F0361D"/>
    <w:rsid w:val="00F16613"/>
    <w:rsid w:val="00F208E1"/>
    <w:rsid w:val="00F43D09"/>
    <w:rsid w:val="00F55204"/>
    <w:rsid w:val="00F5579B"/>
    <w:rsid w:val="00FA28C2"/>
    <w:rsid w:val="00FA4D37"/>
    <w:rsid w:val="00FC01C7"/>
    <w:rsid w:val="00FD1BF5"/>
    <w:rsid w:val="00FD7F99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8E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278E9"/>
    <w:rPr>
      <w:b/>
      <w:sz w:val="28"/>
    </w:rPr>
  </w:style>
  <w:style w:type="paragraph" w:styleId="a5">
    <w:name w:val="List Paragraph"/>
    <w:basedOn w:val="a"/>
    <w:uiPriority w:val="34"/>
    <w:qFormat/>
    <w:rsid w:val="00E278E9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E278E9"/>
    <w:rPr>
      <w:b/>
      <w:bCs/>
    </w:rPr>
  </w:style>
  <w:style w:type="character" w:styleId="a7">
    <w:name w:val="Hyperlink"/>
    <w:basedOn w:val="a0"/>
    <w:uiPriority w:val="99"/>
    <w:unhideWhenUsed/>
    <w:rsid w:val="00E278E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2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E278E9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rsid w:val="00E278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278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7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412C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12C9E"/>
    <w:rPr>
      <w:rFonts w:ascii="Calibri" w:hAnsi="Calibri"/>
      <w:sz w:val="22"/>
      <w:szCs w:val="22"/>
    </w:rPr>
  </w:style>
  <w:style w:type="character" w:styleId="ad">
    <w:name w:val="Emphasis"/>
    <w:basedOn w:val="a0"/>
    <w:uiPriority w:val="20"/>
    <w:qFormat/>
    <w:rsid w:val="00A04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uo.kuz-edu.ru/" TargetMode="External"/><Relationship Id="rId5" Type="http://schemas.openxmlformats.org/officeDocument/2006/relationships/hyperlink" Target="https://esuo.kuz-edu.ru/course/view.php?id=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51</cp:revision>
  <cp:lastPrinted>2017-11-28T08:13:00Z</cp:lastPrinted>
  <dcterms:created xsi:type="dcterms:W3CDTF">2017-11-30T01:26:00Z</dcterms:created>
  <dcterms:modified xsi:type="dcterms:W3CDTF">2018-11-29T02:54:00Z</dcterms:modified>
</cp:coreProperties>
</file>