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6D" w:rsidRPr="000C7B6D" w:rsidRDefault="000C7B6D" w:rsidP="000C7B6D">
      <w:pPr>
        <w:shd w:val="clear" w:color="auto" w:fill="FFFFFF"/>
        <w:spacing w:before="100" w:beforeAutospacing="1" w:after="100" w:afterAutospacing="1" w:line="36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  <w:lang w:eastAsia="ru-RU"/>
        </w:rPr>
      </w:pPr>
      <w:r w:rsidRPr="000C7B6D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  <w:lang w:eastAsia="ru-RU"/>
        </w:rPr>
        <w:fldChar w:fldCharType="begin"/>
      </w:r>
      <w:r w:rsidRPr="000C7B6D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  <w:lang w:eastAsia="ru-RU"/>
        </w:rPr>
        <w:instrText xml:space="preserve"> HYPERLINK "http://ocmko.ru/index.php?option=com_content&amp;view=article&amp;id=580:o-srokakh-priema-zayavlenij-na-uchastie-v-ege-2020&amp;catid=9:novosti&amp;Itemid=118" </w:instrText>
      </w:r>
      <w:r w:rsidRPr="000C7B6D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  <w:lang w:eastAsia="ru-RU"/>
        </w:rPr>
        <w:fldChar w:fldCharType="separate"/>
      </w:r>
      <w:r w:rsidRPr="000C7B6D">
        <w:rPr>
          <w:rFonts w:ascii="Times New Roman" w:eastAsia="Times New Roman" w:hAnsi="Times New Roman" w:cs="Times New Roman"/>
          <w:b/>
          <w:bCs/>
          <w:caps/>
          <w:color w:val="565187"/>
          <w:sz w:val="28"/>
          <w:szCs w:val="28"/>
          <w:u w:val="single"/>
          <w:lang w:eastAsia="ru-RU"/>
        </w:rPr>
        <w:t>О СРОКАХ ПРИЕМА ЗАЯВЛЕНИЙ НА УЧАСТИЕ В ЕГЭ-2020</w:t>
      </w:r>
      <w:r w:rsidRPr="000C7B6D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  <w:lang w:eastAsia="ru-RU"/>
        </w:rPr>
        <w:fldChar w:fldCharType="end"/>
      </w:r>
    </w:p>
    <w:p w:rsidR="000C7B6D" w:rsidRP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и науки Кемеровской области напоминает выпускникам о сроках приема заявлений на участие в ЕГЭ-2020.</w:t>
      </w:r>
    </w:p>
    <w:p w:rsidR="000C7B6D" w:rsidRP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на участие в едином государственном экзамене необходимо до 1 февраля 2020 года включительно.</w:t>
      </w:r>
    </w:p>
    <w:p w:rsidR="000C7B6D" w:rsidRP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Приказом департамента образования и науки Кемеровской области от 12.11.2019 № 2101, размещенном на сайтах государственного учреждения «Областной центр мониторинга качества образования», департамента образования и науки Кемеровской области, утверждены места и сроки подачи заявлений обучающихся, выпускников прошлых лет  на сдачу ЕГЭ</w:t>
      </w:r>
      <w:r w:rsidRPr="000C7B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еленные в каждом муниципалитете.</w:t>
      </w:r>
    </w:p>
    <w:p w:rsid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подаются учениками и выпускниками прошлых лет лично или их родителями (законными представителями) на основании документа, удостоверяющего личность. 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комиссии; оригинал или заверенную в установленном порядке копию справки, подтверждающей факт установления инвалидности. </w:t>
      </w:r>
    </w:p>
    <w:p w:rsid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Беловского городского округа для подачи заявления на регистрацию сдачу ЕГЭ, выпускнику прошлых лет необходимо обратиться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Белово, пер. Толстого, 20,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№5 (гл. специалист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Александровна, тел. 2-57-13).</w:t>
      </w:r>
    </w:p>
    <w:p w:rsidR="000C7B6D" w:rsidRPr="000C7B6D" w:rsidRDefault="000C7B6D" w:rsidP="000C7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подаче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ыпускники прошлых лет также должны предъявить ориги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(аттестат за 11й класс,  либо диплом о среднем или высшем образовании), а также оригинал и копию документов подтверждающих его личность (паспорт). </w:t>
      </w:r>
    </w:p>
    <w:p w:rsidR="00E82423" w:rsidRDefault="00E82423"/>
    <w:sectPr w:rsidR="00E82423" w:rsidSect="00E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6D"/>
    <w:rsid w:val="00036B98"/>
    <w:rsid w:val="00043403"/>
    <w:rsid w:val="000B7553"/>
    <w:rsid w:val="000C7B6D"/>
    <w:rsid w:val="000F578E"/>
    <w:rsid w:val="00151FE8"/>
    <w:rsid w:val="0015506B"/>
    <w:rsid w:val="001B0741"/>
    <w:rsid w:val="002A7DA2"/>
    <w:rsid w:val="003A00A0"/>
    <w:rsid w:val="003B50D7"/>
    <w:rsid w:val="003D6C41"/>
    <w:rsid w:val="00400917"/>
    <w:rsid w:val="004173F5"/>
    <w:rsid w:val="00557E61"/>
    <w:rsid w:val="005744CC"/>
    <w:rsid w:val="005C0E22"/>
    <w:rsid w:val="00635A0C"/>
    <w:rsid w:val="007428D5"/>
    <w:rsid w:val="00787109"/>
    <w:rsid w:val="00816108"/>
    <w:rsid w:val="00904362"/>
    <w:rsid w:val="00A44E8F"/>
    <w:rsid w:val="00A86442"/>
    <w:rsid w:val="00C044B6"/>
    <w:rsid w:val="00CB6EBD"/>
    <w:rsid w:val="00D67663"/>
    <w:rsid w:val="00E61EA1"/>
    <w:rsid w:val="00E6612B"/>
    <w:rsid w:val="00E82423"/>
    <w:rsid w:val="00EB6923"/>
    <w:rsid w:val="00F71561"/>
    <w:rsid w:val="00F8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paragraph" w:styleId="2">
    <w:name w:val="heading 2"/>
    <w:basedOn w:val="a"/>
    <w:link w:val="20"/>
    <w:uiPriority w:val="9"/>
    <w:qFormat/>
    <w:rsid w:val="000C7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7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>БЕЛОВО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2019-11-22T02:50:00Z</dcterms:created>
  <dcterms:modified xsi:type="dcterms:W3CDTF">2019-11-22T03:00:00Z</dcterms:modified>
</cp:coreProperties>
</file>