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0" w:rsidRDefault="00BA7A75" w:rsidP="00107C61">
      <w:pPr>
        <w:pStyle w:val="10"/>
        <w:shd w:val="clear" w:color="auto" w:fill="auto"/>
        <w:spacing w:after="0" w:line="280" w:lineRule="exact"/>
      </w:pPr>
      <w:bookmarkStart w:id="0" w:name="bookmark0"/>
      <w:r>
        <w:t>Приложение 5 к Порядку</w:t>
      </w:r>
      <w:bookmarkEnd w:id="0"/>
    </w:p>
    <w:p w:rsidR="00107C61" w:rsidRDefault="00107C61" w:rsidP="00107C61">
      <w:pPr>
        <w:pStyle w:val="10"/>
        <w:shd w:val="clear" w:color="auto" w:fill="auto"/>
        <w:spacing w:after="0" w:line="280" w:lineRule="exact"/>
      </w:pPr>
    </w:p>
    <w:p w:rsidR="002B65D0" w:rsidRDefault="00BA7A75" w:rsidP="00107C61">
      <w:pPr>
        <w:pStyle w:val="10"/>
        <w:shd w:val="clear" w:color="auto" w:fill="auto"/>
        <w:spacing w:after="261" w:line="322" w:lineRule="exact"/>
        <w:jc w:val="center"/>
      </w:pPr>
      <w:bookmarkStart w:id="1" w:name="bookmark1"/>
      <w:r>
        <w:t>Примерная форма педагогической характеристики на ребёнка дошкольного</w:t>
      </w:r>
      <w:r>
        <w:br/>
        <w:t>возраста, направляемого для обследован</w:t>
      </w:r>
      <w:r w:rsidR="00107C61">
        <w:t>ия в территориальную психолого-</w:t>
      </w:r>
      <w:r>
        <w:t>медико-педагогическую комиссию Беловского городского округа</w:t>
      </w:r>
      <w:bookmarkEnd w:id="1"/>
    </w:p>
    <w:p w:rsidR="002B65D0" w:rsidRDefault="00BA7A75" w:rsidP="00107C61">
      <w:pPr>
        <w:pStyle w:val="30"/>
        <w:shd w:val="clear" w:color="auto" w:fill="auto"/>
        <w:spacing w:before="0" w:after="207" w:line="220" w:lineRule="exact"/>
        <w:ind w:left="300"/>
      </w:pPr>
      <w:r>
        <w:t xml:space="preserve">полное наименование </w:t>
      </w:r>
      <w:r>
        <w:t>образовательной организации (по уставу) с реквизитами учреждения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</w:pPr>
      <w:r>
        <w:rPr>
          <w:rStyle w:val="21"/>
        </w:rPr>
        <w:t>Общие сведения о ребёнке: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240" w:lineRule="auto"/>
      </w:pPr>
      <w:r>
        <w:t>Ф.И.О.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240" w:lineRule="auto"/>
      </w:pPr>
      <w:r>
        <w:t>Дата рождения, возраст.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line="240" w:lineRule="auto"/>
      </w:pPr>
      <w:r>
        <w:t>Домашний адрес.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line="240" w:lineRule="auto"/>
      </w:pPr>
      <w:r>
        <w:t>Полное наименование дошкольной образовательной организации (по уставу)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line="240" w:lineRule="auto"/>
      </w:pPr>
      <w:r>
        <w:t>Группа, программа обучения и воспитания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 xml:space="preserve">Кем </w:t>
      </w:r>
      <w:r>
        <w:rPr>
          <w:rStyle w:val="21"/>
        </w:rPr>
        <w:t>направлен ребёнок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Причина (цель) обращения на ПМПК</w:t>
      </w:r>
      <w:r>
        <w:t xml:space="preserve"> ('трудности в развитии, обучении и воспитании, нарушение поведения и др.)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Общие сведения о семье и условиях жизни ребёнка: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auto"/>
      </w:pPr>
      <w:r>
        <w:t>Ф.И.О. отца, год рождения, место работы, должность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auto"/>
      </w:pPr>
      <w:r>
        <w:t>Ф.И.О. матери, год рождения, ме</w:t>
      </w:r>
      <w:r>
        <w:t>сто работы, должность (или аналогичная информация о законных представителях ребёнка)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auto"/>
      </w:pPr>
      <w:r>
        <w:t>Состав семьи (полная, неполная, многодетная, наличие братьев, сестер, другие члены семьи)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auto"/>
      </w:pPr>
      <w:r>
        <w:t>Характер внутрисемейных отношений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auto"/>
      </w:pPr>
      <w:r>
        <w:t>Кто занимается воспитанием ребёнка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auto"/>
      </w:pPr>
      <w:r>
        <w:t>Взаимодейств</w:t>
      </w:r>
      <w:r>
        <w:t>ие семьи и ДОУ(характер контакта, формы работы ДОУ с семьёй)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 w:line="240" w:lineRule="auto"/>
      </w:pPr>
      <w:r>
        <w:t>Степень помощи родителей ребёнку в ДОУ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Анамнез: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before="0" w:line="240" w:lineRule="auto"/>
      </w:pPr>
      <w:r>
        <w:t>С какого возраста посещает дошкольное учреждение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before="0" w:line="240" w:lineRule="auto"/>
      </w:pPr>
      <w:r>
        <w:t>По какой программе идёт развитие и воспитание ребёнка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line="240" w:lineRule="auto"/>
      </w:pPr>
      <w:r>
        <w:t>Обучался ли по индивидуальной программе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Общая характеристика: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line="240" w:lineRule="auto"/>
      </w:pPr>
      <w:r>
        <w:t>Специфика внешнего вида и поведения ребёнка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line="240" w:lineRule="auto"/>
      </w:pPr>
      <w:r>
        <w:t>Затруднения, возникающие при усвоении развивающего материала, чем, по мнению воспитателей, вызваны затруднения в обучении и воспитании (особенностями внимания, памяти, работоспособности, тем</w:t>
      </w:r>
      <w:r>
        <w:t>па деятельности и др.)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line="240" w:lineRule="auto"/>
      </w:pPr>
      <w:r>
        <w:t>Степень оказания воспитателем помощи при выполнении тех или иных заданий</w:t>
      </w:r>
    </w:p>
    <w:p w:rsidR="002B65D0" w:rsidRDefault="00BA7A75" w:rsidP="00107C61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line="240" w:lineRule="auto"/>
      </w:pPr>
      <w:r>
        <w:t>Уровень восприятия ребёнком предлагаемой помощи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Особенности личности и взаимоотношения со сверстниками и воспитателями</w:t>
      </w:r>
    </w:p>
    <w:p w:rsidR="002B65D0" w:rsidRDefault="00BA7A75" w:rsidP="00107C61">
      <w:pPr>
        <w:pStyle w:val="20"/>
        <w:shd w:val="clear" w:color="auto" w:fill="auto"/>
        <w:spacing w:before="0" w:line="240" w:lineRule="auto"/>
      </w:pPr>
      <w:r>
        <w:t>(контактность, характер его эмоциональног</w:t>
      </w:r>
      <w:r>
        <w:t>о реагирования, взаимоотношения со сверстниками, общая мотивация, отношение к результатам собственной деятельности)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Выполнение режима правил поведения в ДОУ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</w:pPr>
      <w:r>
        <w:rPr>
          <w:rStyle w:val="21"/>
        </w:rPr>
        <w:t>Доминирующие увлечения и интересы</w:t>
      </w:r>
    </w:p>
    <w:p w:rsidR="002B65D0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40" w:lineRule="auto"/>
      </w:pPr>
      <w:r>
        <w:rPr>
          <w:rStyle w:val="21"/>
        </w:rPr>
        <w:t>Мероприятия, проведённые в целях повышения его успеваемости</w:t>
      </w:r>
      <w:r>
        <w:t xml:space="preserve"> (индивидуальная помощь, лечение и др.)</w:t>
      </w:r>
    </w:p>
    <w:p w:rsidR="002B65D0" w:rsidRPr="00107C61" w:rsidRDefault="00BA7A75" w:rsidP="00107C6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Style w:val="21"/>
          <w:u w:val="none"/>
        </w:rPr>
      </w:pPr>
      <w:r>
        <w:rPr>
          <w:rStyle w:val="21"/>
        </w:rPr>
        <w:t>Общие выводы и впечатления о ребёнке</w:t>
      </w:r>
    </w:p>
    <w:p w:rsidR="00107C61" w:rsidRPr="00107C61" w:rsidRDefault="00107C61" w:rsidP="00107C61">
      <w:pPr>
        <w:pStyle w:val="20"/>
        <w:shd w:val="clear" w:color="auto" w:fill="auto"/>
        <w:tabs>
          <w:tab w:val="left" w:pos="426"/>
        </w:tabs>
        <w:spacing w:before="0" w:line="240" w:lineRule="auto"/>
        <w:rPr>
          <w:rStyle w:val="21"/>
          <w:u w:val="none"/>
        </w:rPr>
      </w:pPr>
    </w:p>
    <w:p w:rsidR="00107C61" w:rsidRDefault="00107C61" w:rsidP="00107C61">
      <w:pPr>
        <w:pStyle w:val="20"/>
        <w:shd w:val="clear" w:color="auto" w:fill="auto"/>
        <w:tabs>
          <w:tab w:val="left" w:pos="426"/>
        </w:tabs>
        <w:spacing w:before="0" w:line="240" w:lineRule="auto"/>
      </w:pPr>
    </w:p>
    <w:p w:rsidR="002B65D0" w:rsidRDefault="00BA7A75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</w:pPr>
      <w:r>
        <w:t>«</w:t>
      </w:r>
      <w:r w:rsidR="00107C61">
        <w:t>________</w:t>
      </w:r>
      <w:r>
        <w:t>»</w:t>
      </w:r>
      <w:r w:rsidR="00107C61">
        <w:t>__________________</w:t>
      </w:r>
      <w:r>
        <w:t>20</w:t>
      </w:r>
      <w:r w:rsidR="00107C61">
        <w:t>_______</w:t>
      </w:r>
      <w:r>
        <w:t xml:space="preserve"> г.</w:t>
      </w:r>
    </w:p>
    <w:p w:rsid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</w:pPr>
    </w:p>
    <w:p w:rsid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</w:pPr>
    </w:p>
    <w:p w:rsid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</w:pPr>
    </w:p>
    <w:p w:rsid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</w:pPr>
      <w:r>
        <w:t>Руководитель ДОУ   __________________________ /____________________________________</w:t>
      </w:r>
    </w:p>
    <w:p w:rsidR="00107C61" w:rsidRP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  <w:rPr>
          <w:i/>
        </w:rPr>
      </w:pPr>
      <w:r>
        <w:t xml:space="preserve">                                                         </w:t>
      </w:r>
      <w:r>
        <w:rPr>
          <w:i/>
        </w:rPr>
        <w:t>п</w:t>
      </w:r>
      <w:r w:rsidRPr="00107C61">
        <w:rPr>
          <w:i/>
        </w:rPr>
        <w:t>одпись</w:t>
      </w:r>
      <w:r>
        <w:rPr>
          <w:i/>
        </w:rPr>
        <w:t xml:space="preserve">                                    расшифровка подписи</w:t>
      </w:r>
    </w:p>
    <w:p w:rsidR="00107C61" w:rsidRDefault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Pr="00107C61" w:rsidRDefault="00107C61" w:rsidP="00107C61">
      <w:pPr>
        <w:rPr>
          <w:sz w:val="2"/>
          <w:szCs w:val="2"/>
        </w:rPr>
      </w:pPr>
    </w:p>
    <w:p w:rsidR="00107C61" w:rsidRDefault="00107C61" w:rsidP="00107C61">
      <w:pPr>
        <w:rPr>
          <w:sz w:val="2"/>
          <w:szCs w:val="2"/>
        </w:rPr>
      </w:pPr>
    </w:p>
    <w:p w:rsidR="00107C61" w:rsidRDefault="00107C61" w:rsidP="00107C61">
      <w:pPr>
        <w:rPr>
          <w:sz w:val="2"/>
          <w:szCs w:val="2"/>
        </w:rPr>
      </w:pPr>
    </w:p>
    <w:p w:rsid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</w:pPr>
      <w:r>
        <w:t>Руководитель ДОУ   __________________________ /____________________________________</w:t>
      </w:r>
    </w:p>
    <w:p w:rsidR="00107C61" w:rsidRPr="00107C61" w:rsidRDefault="00107C61" w:rsidP="00107C61">
      <w:pPr>
        <w:pStyle w:val="20"/>
        <w:shd w:val="clear" w:color="auto" w:fill="auto"/>
        <w:tabs>
          <w:tab w:val="left" w:pos="864"/>
          <w:tab w:val="left" w:pos="3173"/>
        </w:tabs>
        <w:spacing w:before="0" w:line="240" w:lineRule="auto"/>
        <w:rPr>
          <w:i/>
        </w:rPr>
      </w:pPr>
      <w:r>
        <w:t xml:space="preserve">                                                         </w:t>
      </w:r>
      <w:r>
        <w:rPr>
          <w:i/>
        </w:rPr>
        <w:t>п</w:t>
      </w:r>
      <w:r w:rsidRPr="00107C61">
        <w:rPr>
          <w:i/>
        </w:rPr>
        <w:t>одпись</w:t>
      </w:r>
      <w:r>
        <w:rPr>
          <w:i/>
        </w:rPr>
        <w:t xml:space="preserve">                                    расшифровка подписи</w:t>
      </w:r>
    </w:p>
    <w:p w:rsidR="00107C61" w:rsidRDefault="00107C61" w:rsidP="00107C61">
      <w:pPr>
        <w:rPr>
          <w:sz w:val="2"/>
          <w:szCs w:val="2"/>
        </w:rPr>
      </w:pPr>
    </w:p>
    <w:p w:rsidR="002B65D0" w:rsidRPr="00107C61" w:rsidRDefault="002B65D0" w:rsidP="00107C61">
      <w:pPr>
        <w:rPr>
          <w:sz w:val="2"/>
          <w:szCs w:val="2"/>
        </w:rPr>
      </w:pPr>
    </w:p>
    <w:sectPr w:rsidR="002B65D0" w:rsidRPr="00107C61" w:rsidSect="00107C61">
      <w:pgSz w:w="11900" w:h="16840"/>
      <w:pgMar w:top="993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75" w:rsidRDefault="00BA7A75" w:rsidP="002B65D0">
      <w:r>
        <w:separator/>
      </w:r>
    </w:p>
  </w:endnote>
  <w:endnote w:type="continuationSeparator" w:id="1">
    <w:p w:rsidR="00BA7A75" w:rsidRDefault="00BA7A75" w:rsidP="002B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75" w:rsidRDefault="00BA7A75"/>
  </w:footnote>
  <w:footnote w:type="continuationSeparator" w:id="1">
    <w:p w:rsidR="00BA7A75" w:rsidRDefault="00BA7A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3509"/>
    <w:multiLevelType w:val="multilevel"/>
    <w:tmpl w:val="922AD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65D0"/>
    <w:rsid w:val="00107C61"/>
    <w:rsid w:val="002B65D0"/>
    <w:rsid w:val="00B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5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5D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B6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B6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B6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2B65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B65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2B65D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B6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2B65D0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B65D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B65D0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2B65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>Belovo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2019-01-31T07:19:00Z</dcterms:created>
  <dcterms:modified xsi:type="dcterms:W3CDTF">2019-01-31T07:23:00Z</dcterms:modified>
</cp:coreProperties>
</file>