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B" w:rsidRPr="006C478C" w:rsidRDefault="00E60F0B" w:rsidP="00E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-387350</wp:posOffset>
            </wp:positionV>
            <wp:extent cx="2514600" cy="1857375"/>
            <wp:effectExtent l="19050" t="0" r="0" b="0"/>
            <wp:wrapSquare wrapText="bothSides"/>
            <wp:docPr id="2" name="Рисунок 2" descr="Scan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684" t="980" r="14602" b="82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6C47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60F0B" w:rsidRPr="006C478C" w:rsidRDefault="00E60F0B" w:rsidP="00E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C4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60F0B" w:rsidRPr="006C478C" w:rsidRDefault="00E60F0B" w:rsidP="00E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0F0B" w:rsidRPr="006C478C" w:rsidRDefault="00E60F0B" w:rsidP="00E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60F0B" w:rsidRPr="006C478C" w:rsidRDefault="00E60F0B" w:rsidP="00E60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Pr="006C478C" w:rsidRDefault="00E60F0B" w:rsidP="00E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0B" w:rsidRPr="006C478C" w:rsidRDefault="00E60F0B" w:rsidP="00E6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0B" w:rsidRPr="006C478C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C">
        <w:rPr>
          <w:rFonts w:ascii="Times New Roman" w:hAnsi="Times New Roman" w:cs="Times New Roman"/>
          <w:b/>
          <w:sz w:val="28"/>
          <w:szCs w:val="28"/>
        </w:rPr>
        <w:t>Перечень инструкций по охране труда в МДОУ</w:t>
      </w:r>
    </w:p>
    <w:p w:rsidR="00E60F0B" w:rsidRPr="006C478C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C">
        <w:rPr>
          <w:rFonts w:ascii="Times New Roman" w:hAnsi="Times New Roman" w:cs="Times New Roman"/>
          <w:b/>
          <w:sz w:val="28"/>
          <w:szCs w:val="28"/>
        </w:rPr>
        <w:t xml:space="preserve"> детский сад № 27 «Искорка»</w:t>
      </w:r>
    </w:p>
    <w:tbl>
      <w:tblPr>
        <w:tblpPr w:leftFromText="180" w:rightFromText="180" w:vertAnchor="text" w:horzAnchor="margin" w:tblpXSpec="center" w:tblpY="252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8718"/>
      </w:tblGrid>
      <w:tr w:rsidR="00E60F0B" w:rsidRPr="006C478C" w:rsidTr="00321DC8">
        <w:trPr>
          <w:trHeight w:val="962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№ инструкции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0B" w:rsidRPr="006C478C" w:rsidRDefault="00E60F0B" w:rsidP="00321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жизни и здоровья детей 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заведующего»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воспитателя»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музыкального руководителя»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старшего воспитателя (зам. Заведующего по УВР)»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младшего воспитателя»</w:t>
            </w:r>
          </w:p>
        </w:tc>
      </w:tr>
      <w:tr w:rsidR="00E60F0B" w:rsidRPr="006C478C" w:rsidTr="00321DC8">
        <w:trPr>
          <w:trHeight w:val="376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учителя-логопеда»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старшей медицинской сестры»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 повара, кухонного работника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«Об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изолятора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76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швеи-кастелянши»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кладовщика»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«Об охране труда делопроизводителя»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«Об охране труда машиниста по стирке белья» 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«Об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электрика,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комплексному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обслуживанию здания»</w:t>
            </w:r>
          </w:p>
        </w:tc>
      </w:tr>
      <w:tr w:rsidR="00E60F0B" w:rsidRPr="006C478C" w:rsidTr="00321DC8">
        <w:trPr>
          <w:trHeight w:val="376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слесаря-ремонтника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дворника»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сторожа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вахтера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уборщика служебных помещений»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прогулок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, туристических походов, экскурсий»</w:t>
            </w:r>
          </w:p>
        </w:tc>
      </w:tr>
      <w:tr w:rsidR="00E60F0B" w:rsidRPr="006C478C" w:rsidTr="00321DC8">
        <w:trPr>
          <w:trHeight w:val="376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 мерах пожарной безопасности в обучении»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технических средств обучения» 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эксплуатации холодильного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оборудования»</w:t>
            </w:r>
          </w:p>
        </w:tc>
      </w:tr>
      <w:tr w:rsidR="00E60F0B" w:rsidRPr="006C478C" w:rsidTr="00321DC8">
        <w:trPr>
          <w:trHeight w:val="376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работе с </w:t>
            </w:r>
            <w:proofErr w:type="spellStart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электромясорубкой</w:t>
            </w:r>
            <w:proofErr w:type="spellEnd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работе на центрифуге»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эксплуатации электроплиты»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мытье посуды»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стирке белья»</w:t>
            </w:r>
          </w:p>
        </w:tc>
      </w:tr>
      <w:tr w:rsidR="00E60F0B" w:rsidRPr="006C478C" w:rsidTr="00321DC8">
        <w:trPr>
          <w:trHeight w:val="376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кулинарных работах»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работе с </w:t>
            </w:r>
            <w:proofErr w:type="spellStart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электротитаном</w:t>
            </w:r>
            <w:proofErr w:type="spellEnd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с компьютером и электрооборудованием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уборщика служебных помещений,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при работе с пылесосом»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</w:t>
            </w:r>
            <w:proofErr w:type="spellStart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кварцевании</w:t>
            </w:r>
            <w:proofErr w:type="spellEnd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труда при проведении занятий по спортивной гимнастике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труда при обработке игрушек и игрового материала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18" w:type="dxa"/>
          </w:tcPr>
          <w:p w:rsidR="00E60F0B" w:rsidRPr="006C478C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проведении массовых мероприятий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концертов, фестивалей, конкурсов, конференций, слетов,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E60F0B" w:rsidRPr="006C478C" w:rsidTr="00321DC8">
        <w:trPr>
          <w:trHeight w:val="361"/>
        </w:trPr>
        <w:tc>
          <w:tcPr>
            <w:tcW w:w="1293" w:type="dxa"/>
          </w:tcPr>
          <w:p w:rsidR="00E60F0B" w:rsidRDefault="00E60F0B" w:rsidP="00321DC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8" w:type="dxa"/>
          </w:tcPr>
          <w:p w:rsidR="00E60F0B" w:rsidRDefault="00E60F0B" w:rsidP="00321DC8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при очистке крыш, дворов, улиц и проездов от снега</w:t>
            </w:r>
          </w:p>
        </w:tc>
      </w:tr>
    </w:tbl>
    <w:p w:rsidR="00E60F0B" w:rsidRPr="006C478C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0B" w:rsidRPr="006C478C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0B" w:rsidRPr="006C478C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0B" w:rsidRPr="006C478C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0B" w:rsidRPr="006C478C" w:rsidRDefault="00E60F0B" w:rsidP="00E60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0B" w:rsidRPr="006C478C" w:rsidRDefault="00E60F0B" w:rsidP="00E6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E60F0B"/>
    <w:p w:rsidR="005B075E" w:rsidRDefault="005B075E"/>
    <w:sectPr w:rsidR="005B075E" w:rsidSect="0061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0B"/>
    <w:rsid w:val="002E5B13"/>
    <w:rsid w:val="005B075E"/>
    <w:rsid w:val="00E60F0B"/>
    <w:rsid w:val="00F8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2016-05-10T07:36:00Z</dcterms:created>
  <dcterms:modified xsi:type="dcterms:W3CDTF">2016-05-10T07:36:00Z</dcterms:modified>
</cp:coreProperties>
</file>