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40" w:rsidRPr="006F7880" w:rsidRDefault="006F7880" w:rsidP="003B5C40">
      <w:pPr>
        <w:pStyle w:val="c3"/>
        <w:rPr>
          <w:sz w:val="28"/>
          <w:szCs w:val="28"/>
        </w:rPr>
      </w:pPr>
      <w:r>
        <w:rPr>
          <w:color w:val="555555"/>
          <w:sz w:val="21"/>
          <w:szCs w:val="21"/>
        </w:rPr>
        <w:t xml:space="preserve">                                                             </w:t>
      </w:r>
      <w:r w:rsidR="003B5C40" w:rsidRPr="006F7880">
        <w:rPr>
          <w:b/>
          <w:color w:val="515151"/>
          <w:sz w:val="28"/>
          <w:szCs w:val="28"/>
        </w:rPr>
        <w:t xml:space="preserve">  </w:t>
      </w:r>
      <w:r w:rsidR="003B5C40" w:rsidRPr="006F7880">
        <w:rPr>
          <w:b/>
          <w:color w:val="000000" w:themeColor="text1"/>
          <w:sz w:val="28"/>
          <w:szCs w:val="28"/>
        </w:rPr>
        <w:t xml:space="preserve">  «Волшебная пуговка»</w:t>
      </w:r>
    </w:p>
    <w:p w:rsidR="003B5C40" w:rsidRPr="006F7880" w:rsidRDefault="006F7880" w:rsidP="003B5C4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 </w:t>
      </w:r>
      <w:r w:rsidR="003B5C40" w:rsidRPr="006F7880">
        <w:rPr>
          <w:rStyle w:val="c2"/>
          <w:sz w:val="28"/>
          <w:szCs w:val="28"/>
        </w:rPr>
        <w:t>Играя с пуговкой, твори</w:t>
      </w:r>
    </w:p>
    <w:p w:rsidR="003B5C40" w:rsidRPr="006F7880" w:rsidRDefault="006F7880" w:rsidP="003B5C4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 </w:t>
      </w:r>
      <w:r w:rsidR="003B5C40" w:rsidRPr="006F7880">
        <w:rPr>
          <w:rStyle w:val="c2"/>
          <w:sz w:val="28"/>
          <w:szCs w:val="28"/>
        </w:rPr>
        <w:t>И непременно – говори!</w:t>
      </w:r>
    </w:p>
    <w:p w:rsidR="003B5C40" w:rsidRPr="006F7880" w:rsidRDefault="006F7880" w:rsidP="003B5C4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</w:t>
      </w:r>
      <w:r w:rsidR="003B5C40" w:rsidRPr="006F7880">
        <w:rPr>
          <w:rStyle w:val="c2"/>
          <w:sz w:val="28"/>
          <w:szCs w:val="28"/>
        </w:rPr>
        <w:t>Друзьям своим ты покажи</w:t>
      </w:r>
    </w:p>
    <w:p w:rsidR="003B5C40" w:rsidRPr="006F7880" w:rsidRDefault="006F7880" w:rsidP="003B5C4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</w:t>
      </w:r>
      <w:r w:rsidR="003B5C40" w:rsidRPr="006F7880">
        <w:rPr>
          <w:rStyle w:val="c2"/>
          <w:sz w:val="28"/>
          <w:szCs w:val="28"/>
        </w:rPr>
        <w:t xml:space="preserve">И маму с папой научи, </w:t>
      </w:r>
    </w:p>
    <w:p w:rsidR="003B5C40" w:rsidRPr="006F7880" w:rsidRDefault="006F7880" w:rsidP="003B5C4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</w:t>
      </w:r>
      <w:r w:rsidR="003B5C40" w:rsidRPr="006F7880">
        <w:rPr>
          <w:rStyle w:val="c2"/>
          <w:sz w:val="28"/>
          <w:szCs w:val="28"/>
        </w:rPr>
        <w:t>Как новые узоры из пуговиц собрать</w:t>
      </w:r>
    </w:p>
    <w:p w:rsidR="003B5C40" w:rsidRPr="006F7880" w:rsidRDefault="006F7880" w:rsidP="003B5C40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</w:t>
      </w:r>
      <w:r w:rsidR="003B5C40" w:rsidRPr="006F7880">
        <w:rPr>
          <w:rStyle w:val="c2"/>
          <w:sz w:val="28"/>
          <w:szCs w:val="28"/>
        </w:rPr>
        <w:t>И мелкую моторику успешно развивать!</w:t>
      </w:r>
    </w:p>
    <w:p w:rsidR="003B5C40" w:rsidRPr="006F7880" w:rsidRDefault="003B5C40" w:rsidP="003B5C40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514E6E" w:rsidRDefault="006F7880" w:rsidP="006F788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A61266" w:rsidRPr="003B5C40">
        <w:rPr>
          <w:rFonts w:ascii="Times New Roman" w:hAnsi="Times New Roman" w:cs="Times New Roman"/>
          <w:color w:val="333333"/>
          <w:sz w:val="28"/>
          <w:szCs w:val="28"/>
        </w:rPr>
        <w:t>Дети любят пуговицы.  Каждый ребенок в детстве добирался до маминой или бабушкиной шкатулки с пуговицами и замирал, перебирая их и откладывая в сторонку наиболее красивые или необычные.</w:t>
      </w:r>
    </w:p>
    <w:p w:rsidR="00A61266" w:rsidRPr="006F7880" w:rsidRDefault="003B5C40" w:rsidP="006F7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sz w:val="28"/>
          <w:szCs w:val="28"/>
        </w:rPr>
        <w:t xml:space="preserve"> </w:t>
      </w:r>
      <w:r w:rsidR="00A61266" w:rsidRPr="003B5C40">
        <w:rPr>
          <w:rFonts w:ascii="Times New Roman" w:hAnsi="Times New Roman" w:cs="Times New Roman"/>
          <w:color w:val="333333"/>
          <w:sz w:val="28"/>
          <w:szCs w:val="28"/>
        </w:rPr>
        <w:t>Любовь эта заложена в человека на генетическом уровне, поскольку еще в древние времена пуговица являлась не столько утилитарным предметом, скрепляющим ворот одежды, сколько оберегом от злых духов, что и заложено в ее названии — «пуговица» от слова «пугать».</w:t>
      </w:r>
    </w:p>
    <w:p w:rsidR="003B5C40" w:rsidRDefault="00A61266" w:rsidP="006F788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B5C40">
        <w:rPr>
          <w:rFonts w:ascii="Times New Roman" w:hAnsi="Times New Roman" w:cs="Times New Roman"/>
          <w:color w:val="333333"/>
          <w:sz w:val="28"/>
          <w:szCs w:val="28"/>
        </w:rPr>
        <w:t>Лучший способ занять ребенка, развить мелкую моторику, а заодно и фантазию — дать ему возможность создавать</w:t>
      </w:r>
      <w:r w:rsidRPr="003B5C4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B5C40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поделки и аппликации из пуговиц</w:t>
      </w:r>
      <w:r w:rsidRPr="003B5C40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3B5C40" w:rsidRPr="003B5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Пуговицы – доступный и яркий материал, который есть в каждом доме в большом количестве. Он разнообразен по цвету, форме и фактуре. Такими же яркими и оригинальными получаются и поделки из этого материала. Например, очень интересные аппликации из пуговиц можно создать, приложив к этому процессу немного усилий и воображения.</w:t>
      </w:r>
      <w:r w:rsidRPr="003B5C40">
        <w:rPr>
          <w:rFonts w:ascii="Times New Roman" w:hAnsi="Times New Roman" w:cs="Times New Roman"/>
          <w:color w:val="333333"/>
          <w:sz w:val="28"/>
          <w:szCs w:val="28"/>
        </w:rPr>
        <w:t xml:space="preserve"> Такие</w:t>
      </w:r>
      <w:r w:rsidRPr="003B5C4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B5C40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поделки из пуговиц своими руками</w:t>
      </w:r>
      <w:r w:rsidRPr="003B5C4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B5C40">
        <w:rPr>
          <w:rFonts w:ascii="Times New Roman" w:hAnsi="Times New Roman" w:cs="Times New Roman"/>
          <w:color w:val="333333"/>
          <w:sz w:val="28"/>
          <w:szCs w:val="28"/>
        </w:rPr>
        <w:t>не только откроют для ребенка мир творчества без границ, но и помогут ему научиться видеть необычное в обычном.</w:t>
      </w:r>
    </w:p>
    <w:p w:rsidR="006F7880" w:rsidRDefault="00BD5340" w:rsidP="006F7880">
      <w:pPr>
        <w:spacing w:after="0" w:line="240" w:lineRule="auto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3B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Поделка</w:t>
      </w:r>
      <w:r w:rsidRPr="003B5C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gtFrame="_blank" w:history="1">
        <w:r w:rsidRPr="003B5C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 пуговиц</w:t>
        </w:r>
      </w:hyperlink>
      <w:r w:rsidRPr="003B5C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своими руками – для детей прекрасная возможность потренировать пальчики и кисти рук, научиться аккуратно обращаться с мелкими предметами и создавать  новые образы из</w:t>
      </w:r>
      <w:r w:rsidRPr="003B5C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gtFrame="_blank" w:history="1">
        <w:r w:rsidRPr="003B5C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привычных вещей</w:t>
        </w:r>
      </w:hyperlink>
      <w:r w:rsidRPr="003B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3B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B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5C40" w:rsidRPr="003B5C4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Чем больше ребенок проводит времени за подобными занятиями, тем более усидчивым он становится, поэтому рукоделие </w:t>
      </w:r>
      <w:r w:rsidR="003B5C4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gramStart"/>
      <w:r w:rsidR="003B5C40" w:rsidRPr="003B5C4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очень</w:t>
      </w:r>
      <w:proofErr w:type="gramEnd"/>
      <w:r w:rsidR="003B5C40" w:rsidRPr="003B5C4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полезно для дошкольников, так как в будущем им придется много времени проводить за уроками. Более того, когда в работе используются пуговицы либо иные мелкие детали, это повышает концентрацию внимания. Нельзя не отметить то, что пуговицы не только безопасны, если только ребенок не соберется их проглотить, но и яркие и красивые. Такое разнообразие позволит использовать интересные цветовые сочетания и воплотить в жизнь интереснейшие идеи.</w:t>
      </w:r>
      <w:r w:rsidR="006F788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</w:p>
    <w:p w:rsidR="003B5C40" w:rsidRPr="003B5C40" w:rsidRDefault="006F7880" w:rsidP="006F78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 чего начинать выполнять аппликацию?</w:t>
      </w:r>
    </w:p>
    <w:p w:rsidR="00A61266" w:rsidRPr="006F7880" w:rsidRDefault="003B5C40" w:rsidP="006F78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1266" w:rsidRPr="006F7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788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788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A61266" w:rsidRPr="006F788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61266" w:rsidRPr="006F78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61266" w:rsidRPr="006F7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Определитесь, какой</w:t>
      </w:r>
      <w:r w:rsidR="00A61266" w:rsidRPr="006F78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61266" w:rsidRPr="006F78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сюжет</w:t>
      </w:r>
      <w:r w:rsidR="00A61266" w:rsidRPr="006F78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61266" w:rsidRPr="006F7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</w:t>
      </w:r>
      <w:r w:rsidR="006F7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ребенком </w:t>
      </w:r>
      <w:r w:rsidR="00A61266" w:rsidRPr="006F7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хотели бы изобразить. Его выбор может зависеть</w:t>
      </w:r>
      <w:r w:rsidR="00A61266" w:rsidRPr="006F78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61266" w:rsidRPr="006F788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 размера вашей поделки</w:t>
      </w:r>
      <w:r w:rsidR="00A61266" w:rsidRPr="006F788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A61266" w:rsidRPr="006F788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A61266" w:rsidRPr="006F788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возраста вашего</w:t>
      </w:r>
      <w:r w:rsidR="00A61266" w:rsidRPr="006F788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61266" w:rsidRPr="006F788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="00A61266" w:rsidRPr="006F788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 </w:t>
      </w:r>
      <w:r w:rsidR="006F7880" w:rsidRPr="006F78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A61266" w:rsidRPr="006F788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уровня мастерства</w:t>
      </w:r>
      <w:r w:rsidR="00A61266" w:rsidRPr="006F7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6F7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D5340" w:rsidRPr="006F7880" w:rsidRDefault="00BD5340" w:rsidP="006F78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 того, как вы определитесь с сюжетом, </w:t>
      </w:r>
      <w:r w:rsidRPr="006F7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подберите картон 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соответствующего </w:t>
      </w:r>
      <w:r w:rsidRPr="006F7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размера, фактуры и плотности.</w:t>
      </w:r>
    </w:p>
    <w:p w:rsidR="00BD5340" w:rsidRPr="006F7880" w:rsidRDefault="00BD5340" w:rsidP="006F78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можете использовать 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глянцевый или обыкновенный картон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Можете использовать 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ткань или бархатную бумагу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Очень удобно делать подобные работы уже внутри готовых рамок. </w:t>
      </w:r>
      <w:r w:rsid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5340" w:rsidRPr="006F7880" w:rsidRDefault="00BD5340" w:rsidP="006F78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3.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Нанесите на него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F7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контуры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будущего рисунка или вырежьте шаблон и приклейте на основу.</w:t>
      </w:r>
    </w:p>
    <w:p w:rsidR="00BD5340" w:rsidRPr="006F7880" w:rsidRDefault="00BD5340" w:rsidP="006F78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4. 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вам осталось </w:t>
      </w:r>
      <w:r w:rsidRPr="006F7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выбрать нужные пуговки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как следует их прикрепить.</w:t>
      </w:r>
    </w:p>
    <w:p w:rsidR="00BD5340" w:rsidRPr="006F7880" w:rsidRDefault="00BD5340" w:rsidP="006F788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7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прочнее приклеить пуговки на основу?</w:t>
      </w:r>
    </w:p>
    <w:p w:rsidR="00BD5340" w:rsidRPr="006F7880" w:rsidRDefault="00BD5340" w:rsidP="006F78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Методов, для лучшего крепежа существует несколько,</w:t>
      </w:r>
    </w:p>
    <w:p w:rsidR="00BD5340" w:rsidRPr="00514E6E" w:rsidRDefault="00BD5340" w:rsidP="00514E6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hanging="6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можете использовать различные виды </w:t>
      </w:r>
      <w:r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прочного клея</w:t>
      </w:r>
      <w:r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например, клей </w:t>
      </w:r>
      <w:r w:rsidR="006F7880"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F7880"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ПВА</w:t>
      </w:r>
      <w:r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F7880"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D5340" w:rsidRPr="00514E6E" w:rsidRDefault="00BD5340" w:rsidP="00514E6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hanging="6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 использовать </w:t>
      </w:r>
      <w:r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двусторонний скотч</w:t>
      </w:r>
      <w:r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разной толщины</w:t>
      </w:r>
      <w:r w:rsidR="006F7880"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D5340" w:rsidRPr="006F7880" w:rsidRDefault="006F7880" w:rsidP="006F7880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7880" w:rsidRPr="00514E6E" w:rsidRDefault="00BD5340" w:rsidP="00514E6E">
      <w:pPr>
        <w:pStyle w:val="a6"/>
        <w:numPr>
          <w:ilvl w:val="0"/>
          <w:numId w:val="2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детки младшего возраста, можно присоединять пуговицы </w:t>
      </w:r>
      <w:r w:rsid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пластилин</w:t>
      </w:r>
      <w:r w:rsidR="006F7880"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F7880" w:rsidRPr="0051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14E6E" w:rsidRDefault="006F7880" w:rsidP="006F78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7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Аппликация с пуговками – это творческий процесс, который должен приносить радость, расслаблять и отвлекать от нехороших мыслей. </w:t>
      </w:r>
    </w:p>
    <w:p w:rsidR="006F7880" w:rsidRPr="006F7880" w:rsidRDefault="006F7880" w:rsidP="006F7880">
      <w:pPr>
        <w:spacing w:after="0" w:line="240" w:lineRule="auto"/>
        <w:rPr>
          <w:color w:val="000000" w:themeColor="text1"/>
        </w:rPr>
      </w:pPr>
      <w:r w:rsidRPr="006F7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Опытные мастерицы знают о том, что, если сесть за работу в плохом настроении, то результат может сильно отличаться от </w:t>
      </w:r>
      <w:proofErr w:type="gramStart"/>
      <w:r w:rsidRPr="006F7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ожидаемого</w:t>
      </w:r>
      <w:proofErr w:type="gramEnd"/>
      <w:r w:rsidRPr="006F7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не в лучшую сторону. Поэтому одним из главных этапов подготовки является создание благоприятной атмосферы, чтобы настроение во время творческого процесса было на высшем уровне. Особенно важно это в том случае, когда в работу будет вовлечен ребенок. Если взрослый будет раздражен, он не сможет объяснить малышу, как правильно выполнить поделку из пуговиц. Негатив, который может возникнуть во время выполнения задания, навсегда отбивает у маленького человека желание заниматься подобной работой в будущем</w:t>
      </w:r>
      <w:r w:rsidRPr="006F788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BD5340" w:rsidRPr="006F7880" w:rsidRDefault="00BD5340" w:rsidP="006F7880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880" w:rsidRPr="006F7880" w:rsidRDefault="006F7880" w:rsidP="006F78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Откройте для себя разноцветный творческий мир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создавайте поделки из пуговиц своими руками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F78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детьми, одновременно развивая мелкую моторику детских пальчиков и вкус к цвету</w:t>
      </w:r>
      <w:r w:rsidRPr="006F788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</w:t>
      </w:r>
    </w:p>
    <w:p w:rsidR="00BD5340" w:rsidRPr="006F7880" w:rsidRDefault="00BD5340" w:rsidP="006F7880">
      <w:pPr>
        <w:shd w:val="clear" w:color="auto" w:fill="FFFFFF"/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340" w:rsidRDefault="00BD5340" w:rsidP="00350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091C" w:rsidRDefault="0035091C" w:rsidP="00350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№44 города Белово</w:t>
      </w:r>
    </w:p>
    <w:p w:rsidR="0035091C" w:rsidRDefault="0035091C" w:rsidP="00350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35091C" w:rsidRDefault="0035091C" w:rsidP="00350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5091C" w:rsidRDefault="0035091C" w:rsidP="00350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8-903-993-42-47</w:t>
      </w:r>
    </w:p>
    <w:p w:rsidR="0035091C" w:rsidRPr="006F7880" w:rsidRDefault="0035091C" w:rsidP="00350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340" w:rsidRDefault="00514E6E">
      <w:pPr>
        <w:rPr>
          <w:rFonts w:ascii="Tahoma" w:hAnsi="Tahoma" w:cs="Tahoma"/>
          <w:color w:val="454545"/>
          <w:sz w:val="19"/>
          <w:szCs w:val="19"/>
          <w:shd w:val="clear" w:color="auto" w:fill="F7FBF7"/>
        </w:rPr>
      </w:pPr>
      <w:r>
        <w:rPr>
          <w:rFonts w:ascii="Tahoma" w:hAnsi="Tahoma" w:cs="Tahoma"/>
          <w:color w:val="454545"/>
          <w:sz w:val="19"/>
          <w:szCs w:val="19"/>
          <w:shd w:val="clear" w:color="auto" w:fill="F7FBF7"/>
        </w:rPr>
        <w:t xml:space="preserve"> </w:t>
      </w:r>
    </w:p>
    <w:p w:rsidR="0074166F" w:rsidRDefault="0074166F">
      <w:pPr>
        <w:rPr>
          <w:rFonts w:ascii="Tahoma" w:hAnsi="Tahoma" w:cs="Tahoma"/>
          <w:color w:val="454545"/>
          <w:sz w:val="19"/>
          <w:szCs w:val="19"/>
          <w:shd w:val="clear" w:color="auto" w:fill="F7FBF7"/>
        </w:rPr>
      </w:pPr>
    </w:p>
    <w:p w:rsidR="006F7880" w:rsidRPr="006F7880" w:rsidRDefault="006F7880">
      <w:pPr>
        <w:rPr>
          <w:color w:val="000000" w:themeColor="text1"/>
        </w:rPr>
      </w:pPr>
    </w:p>
    <w:sectPr w:rsidR="006F7880" w:rsidRPr="006F7880" w:rsidSect="00BD53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C3A"/>
    <w:multiLevelType w:val="multilevel"/>
    <w:tmpl w:val="9182B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24B48"/>
    <w:multiLevelType w:val="hybridMultilevel"/>
    <w:tmpl w:val="7970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2F21"/>
    <w:multiLevelType w:val="hybridMultilevel"/>
    <w:tmpl w:val="AAFE5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266"/>
    <w:rsid w:val="000A2D45"/>
    <w:rsid w:val="00136C70"/>
    <w:rsid w:val="0035091C"/>
    <w:rsid w:val="003B3D50"/>
    <w:rsid w:val="003B5C40"/>
    <w:rsid w:val="004B5F46"/>
    <w:rsid w:val="00514E6E"/>
    <w:rsid w:val="005E1D49"/>
    <w:rsid w:val="006F7880"/>
    <w:rsid w:val="0074166F"/>
    <w:rsid w:val="00A61266"/>
    <w:rsid w:val="00BD5340"/>
    <w:rsid w:val="00C23594"/>
    <w:rsid w:val="00CF06BE"/>
    <w:rsid w:val="00D02FAE"/>
    <w:rsid w:val="00D70A50"/>
    <w:rsid w:val="00D83C98"/>
    <w:rsid w:val="00E750A3"/>
    <w:rsid w:val="00F2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BE"/>
  </w:style>
  <w:style w:type="paragraph" w:styleId="4">
    <w:name w:val="heading 4"/>
    <w:basedOn w:val="a"/>
    <w:link w:val="40"/>
    <w:uiPriority w:val="9"/>
    <w:qFormat/>
    <w:rsid w:val="00BD5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266"/>
  </w:style>
  <w:style w:type="character" w:styleId="a4">
    <w:name w:val="Strong"/>
    <w:basedOn w:val="a0"/>
    <w:uiPriority w:val="22"/>
    <w:qFormat/>
    <w:rsid w:val="00A6126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D5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5340"/>
    <w:rPr>
      <w:color w:val="0000FF"/>
      <w:u w:val="single"/>
    </w:rPr>
  </w:style>
  <w:style w:type="paragraph" w:customStyle="1" w:styleId="c3">
    <w:name w:val="c3"/>
    <w:basedOn w:val="a"/>
    <w:rsid w:val="003B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5C40"/>
  </w:style>
  <w:style w:type="character" w:customStyle="1" w:styleId="c1">
    <w:name w:val="c1"/>
    <w:basedOn w:val="a0"/>
    <w:rsid w:val="003B5C40"/>
  </w:style>
  <w:style w:type="paragraph" w:styleId="a6">
    <w:name w:val="List Paragraph"/>
    <w:basedOn w:val="a"/>
    <w:uiPriority w:val="34"/>
    <w:qFormat/>
    <w:rsid w:val="00514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tessoriself.ru/podelki-iz-nenuzhnyih-veshhey-dlya-detey/" TargetMode="External"/><Relationship Id="rId5" Type="http://schemas.openxmlformats.org/officeDocument/2006/relationships/hyperlink" Target="http://montessoriself.ru/applikatsiya-iz-pugovits-dlya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dcterms:created xsi:type="dcterms:W3CDTF">2017-04-25T12:58:00Z</dcterms:created>
  <dcterms:modified xsi:type="dcterms:W3CDTF">2017-04-26T06:14:00Z</dcterms:modified>
</cp:coreProperties>
</file>