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СТИХИЙНЫЕ БЕДСТВИЯ И БЕЗОПАСНОСТЬ ЧЕЛОВЕКА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Стихийные бедствия — это такие явления природы, которые нарушают нормальную жизнь и деятельность населения, уничтожают материальные ценности, приводят к гибели людей. Они нередко оказывают отрицательное воздействие на окружающую природу.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C7">
        <w:rPr>
          <w:rFonts w:ascii="Times New Roman" w:hAnsi="Times New Roman" w:cs="Times New Roman"/>
          <w:sz w:val="28"/>
          <w:szCs w:val="28"/>
        </w:rPr>
        <w:t>К стихийным бедствиям относят: землетрясения, наводнения, ураганы, сели, оползни, снежные заносы, лесные пожары и другие природные явления, возникающие, как правило, внезапно.</w:t>
      </w:r>
      <w:proofErr w:type="gramEnd"/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Об угрозе возникновения стихийных бедствий население оповещается по радио, телевидению и, если позволяет время, через печать. В информации указывается характер предполагаемого бедствия, возможное время его проявления в данном районе, что необходимо сделать и как поступить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время стихийного бедствия.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C7" w:rsidRPr="001974C7" w:rsidRDefault="001974C7" w:rsidP="001974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Землетрясение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Немногие из грозных явлений природы могут сравниться по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разруши-тельной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силе и опасности с землетрясениями. История человечества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насчи-тывает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миллионы жертв, сотни погибших городов и поселков, поврежденных и уничтоженных сооружений от этого стихийного бедствия.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Наиболее распространены землетрясения в горных и предгорных районах.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Коварство землетрясения в том, что оно всегда внезапно. Заблаговременно предупредить население об опасности почти невозможно. Большей частью для практических действий людям отводится всего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нес-колько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C7" w:rsidRPr="001974C7" w:rsidRDefault="001974C7" w:rsidP="001974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Наводнение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Наводнение — это временное затопление значительной части суши в результате подъема уровня воды в реке, озере или море. Причина их — </w:t>
      </w: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сильные ливни, быстрое таяние снега, образование заторов льда, ветровые </w:t>
      </w:r>
    </w:p>
    <w:p w:rsidR="001974C7" w:rsidRPr="001974C7" w:rsidRDefault="001974C7" w:rsidP="001974C7">
      <w:pPr>
        <w:jc w:val="right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нагоны воды со стороны моря в устья рек. Наибольшую опасность представляют внезапно возникающие наводнения при разрушении плотин, дамб.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Наводнения создают угрозу жизни и здоровью людей, разрушают здания, сооружения и транспортные коммуникации, уничтожают посевы. Нередки случаи гибели людей, их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и психическое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>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При наличии достаточного времени население эвакуируется из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опас-ных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районов вместе с имуществом. Эвакуация производится в ближайшие населенные пункты, находящиеся вне зоны затопления.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C7" w:rsidRPr="001974C7" w:rsidRDefault="001974C7" w:rsidP="001974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Ураган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Ветер большой разрушительной силы и значительной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продолжитель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>-</w:t>
      </w: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C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 xml:space="preserve"> называется ураганом. Он является одной из самых мощных сил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при-роды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и по своему пагубному воздействию может сравниться с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землетрясе-нием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>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Ураганный ветер разрушает прочные и сносит легкие строения, опустошает поля, обрывает провода, налит столбы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линий электропередач и связи, ломает и вырывает с корнями деревья, топит морские и речные суда, переворачивает автомобили, повреждает транспортные магистрали и мосты.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• Учреждения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 xml:space="preserve"> за несколько часов до приближения урагана, как правило, подают штормовое предупреждение.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C7" w:rsidRPr="001974C7" w:rsidRDefault="001974C7" w:rsidP="001974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Лесные пожары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Вы уже знаете, что пожар — это стихийное распространение огня, вышедшего из-под контроля человека.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Чрезвычайно опасны лесные пожары. Они обычно возникают из-за несоблюдения населением элементарных мер пожарной безопасности при обращении с огнем в местах работы и отдыха. Причинами лесных пожаров </w:t>
      </w:r>
    </w:p>
    <w:p w:rsidR="001974C7" w:rsidRPr="001974C7" w:rsidRDefault="001974C7" w:rsidP="001974C7">
      <w:pPr>
        <w:jc w:val="right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12</w:t>
      </w: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lastRenderedPageBreak/>
        <w:t>являются также самовозгорание сухой растительности, торфа и разряды атмосферного электричества (молнии).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При лесном пожаре надо опасаться открытого огня, высокой температуры воздуха, задымленности, падения подгоревших деревьев и провалов в прогоревший грунт.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Если пожар застиг вас в лесу, не следует принимать поспешное, порой не осознанное решение. Обычно люди, испугавшись быстро надвигающегося вала огня, стараются бежать в противоположную сторону от него, не оценивая скорости его движения.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4C7" w:rsidRPr="001974C7" w:rsidRDefault="001974C7" w:rsidP="001974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C7">
        <w:rPr>
          <w:rFonts w:ascii="Times New Roman" w:hAnsi="Times New Roman" w:cs="Times New Roman"/>
          <w:b/>
          <w:sz w:val="28"/>
          <w:szCs w:val="28"/>
        </w:rPr>
        <w:t>Снежные заносы, бураны и лавины</w:t>
      </w:r>
    </w:p>
    <w:p w:rsidR="001974C7" w:rsidRPr="001974C7" w:rsidRDefault="001974C7" w:rsidP="00197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Продолжительные снегопады значительно усложняют условия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жизне-деятельности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населения, создают опасные ситуации,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сообщение. Выпадение снега с дождем при </w:t>
      </w:r>
      <w:proofErr w:type="spellStart"/>
      <w:proofErr w:type="gramStart"/>
      <w:r w:rsidRPr="001974C7">
        <w:rPr>
          <w:rFonts w:ascii="Times New Roman" w:hAnsi="Times New Roman" w:cs="Times New Roman"/>
          <w:sz w:val="28"/>
          <w:szCs w:val="28"/>
        </w:rPr>
        <w:t>пони-женной</w:t>
      </w:r>
      <w:proofErr w:type="spellEnd"/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температуре и ураганном ветре создает условия для обледенения линий электропередач, связи, различного рода опор и конструкций, что нередко вызывает их разрушение. Основным опасным фактором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чело-</w:t>
      </w: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века этих условиях является воздействие низких температур вызывающих обморожения, иногда приводящих к замерзанию людей.</w:t>
      </w: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C7" w:rsidRPr="001974C7" w:rsidRDefault="001974C7" w:rsidP="00197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C7" w:rsidRPr="001974C7" w:rsidRDefault="001974C7" w:rsidP="0020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66" w:rsidRPr="001974C7" w:rsidRDefault="00204F66" w:rsidP="0020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04F66" w:rsidRPr="001974C7" w:rsidRDefault="00204F66" w:rsidP="0020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при землетрясении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Землетрясение - это подземные толчки и колебания в результате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сейсмических подвижек определенных участков земной коры. Проявление: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колебания земли, образование трещин, обвалы, оползни, сели и т. д.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Землетрясения занимают первое место в ряду стихийных бедствий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человеческим жертвам и ущербу.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землетрясению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заранее продумайте план действий во время землетрясения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C7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дома, на работе, на транспорте и на улице;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lastRenderedPageBreak/>
        <w:t>держите в удобном месте документы, деньги, карманный фонарик 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запасные батарейки;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имейте дома запас питьевой воды и консервов в расчете на несколько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дней;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уберите кровати от окон и наружных стен;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закрепите шкафы, полки и стеллажи в квартирах, а с верхних полок 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антресолей снимите тяжелые предметы;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опасные вещества (ядохимикаты), легковоспламеняющиеся жидкости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храните в надежном, хорошо изолированном месте;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все жильцы должны знать, где находится рубильник, магистральные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газовые и водопроводные краны, чтобы в случае необходимости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отключить электричество, газ и воду.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Как действовать во время землетрясения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Ощутив колебания здания, увидев качание светильников, падение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предметов, услышав нарастающий гул и звон бьющегося стекла, не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C7">
        <w:rPr>
          <w:rFonts w:ascii="Times New Roman" w:hAnsi="Times New Roman" w:cs="Times New Roman"/>
          <w:sz w:val="28"/>
          <w:szCs w:val="28"/>
        </w:rPr>
        <w:t>поддавайтесь панике (от момента, когда Вы почувствовали первые толчки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до опасных для здания колебаний, у Вас есть 15-20 секунд).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Быстро выйдите из здания, взяв документы, деньги и предметы первой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необходимости. Покидая помещение, спускайтесь по лестнице, а не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C7">
        <w:rPr>
          <w:rFonts w:ascii="Times New Roman" w:hAnsi="Times New Roman" w:cs="Times New Roman"/>
          <w:sz w:val="28"/>
          <w:szCs w:val="28"/>
        </w:rPr>
        <w:t>лифте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>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Оказавшись на улице - отойдите на открытое место, площадь, пустырь -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подальше от зданий, столбов и линий электропередач.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Если Вы остались в помещении, то встаньте в безопасном месте - у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внутренней стены, в углу, во внутреннем стенном проеме или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 xml:space="preserve"> несущей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опоры. Если возможно, спрячьтесь под стол — он защитит вас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падающих предметов и стояков. Держитесь подальше от окон и тяжелой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мебели. Если с Вами дети - укройте их собой.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Если Вы находитесь в автомобиле, оставайтесь на открытом месте,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откройте двери, но не покидайте автомобиль, пока толчки не прекратятся.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Как действовать после землетрясения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Окажите первую медицинскую помощь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974C7">
        <w:rPr>
          <w:rFonts w:ascii="Times New Roman" w:hAnsi="Times New Roman" w:cs="Times New Roman"/>
          <w:sz w:val="28"/>
          <w:szCs w:val="28"/>
        </w:rPr>
        <w:t>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Освободите людей, попавших в легкоустранимые завалы.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Будьте осторожны! Обеспечьте безопасность детей, больных, стариков.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Успокойте их.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Слушайте сообщения местного радио, подчиняйтесь указаниям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властей, штаба по ликвидации последствий стихийного бедствия.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Перед тем как войти в здание, убедитесь, не угрожает ли оно обвалом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лестниц, стен, перекрытий, не подходите к явно </w:t>
      </w:r>
      <w:proofErr w:type="gramStart"/>
      <w:r w:rsidRPr="001974C7">
        <w:rPr>
          <w:rFonts w:ascii="Times New Roman" w:hAnsi="Times New Roman" w:cs="Times New Roman"/>
          <w:sz w:val="28"/>
          <w:szCs w:val="28"/>
        </w:rPr>
        <w:t>поврежденным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зданиям.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lastRenderedPageBreak/>
        <w:t xml:space="preserve">Не пользуйтесь сигналами,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электровыключателями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 xml:space="preserve"> из-за опасности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взрыва скопившихся газов.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Вернувшись в квартиру, дом, проверьте, нет ли повреждений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 xml:space="preserve">электропроводки, </w:t>
      </w:r>
      <w:proofErr w:type="spellStart"/>
      <w:r w:rsidRPr="001974C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974C7">
        <w:rPr>
          <w:rFonts w:ascii="Times New Roman" w:hAnsi="Times New Roman" w:cs="Times New Roman"/>
          <w:sz w:val="28"/>
          <w:szCs w:val="28"/>
        </w:rPr>
        <w:t>- и водопроводных сетей. Устраните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неисправность или отключите сети. Не спускайте воду в туалете.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4C7">
        <w:rPr>
          <w:rFonts w:ascii="Times New Roman" w:hAnsi="Times New Roman" w:cs="Times New Roman"/>
          <w:b/>
          <w:bCs/>
          <w:sz w:val="28"/>
          <w:szCs w:val="28"/>
        </w:rPr>
        <w:t>Если вы погребены под обломками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Дышите глубоко, не позволяйте победить себя страху и пасть духом,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надо попытаться выжить любой ценой. Верьте, что помощь придет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Оцените ситуацию и изучите, что есть в ней положительного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(отсутствие ран, свобода действий, поступление свежего воздуха).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Голосом и стуком привлекайте внимание людей.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Не зажигайте спички, зажигалки, свечи, берегите кислород.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Если единственным путем выхода является узкий лаз, вы должны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протискиваться, прижав локти к бокам, толкаясь ногами, как черепаха.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C7">
        <w:rPr>
          <w:rFonts w:ascii="Times New Roman" w:hAnsi="Times New Roman" w:cs="Times New Roman"/>
          <w:sz w:val="28"/>
          <w:szCs w:val="28"/>
        </w:rPr>
        <w:t>Если имеется возможность, с помощью подручных предметов (доски,</w:t>
      </w:r>
      <w:proofErr w:type="gramEnd"/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кирпича и т. п.) укрепите потолок от обрушения и дожидайтесь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помощи. Ищите одежду и одеяла.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Если вас придавило землей, попытайтесь перевернуться на живот,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чтобы ослабить давление на грудную клетку и брюшную полость.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Придавленные руки и ноги чаще растирайте, массируйте,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восстанавливая кровообращение. При сильной жажде положите в рот</w:t>
      </w:r>
    </w:p>
    <w:p w:rsidR="00204F66" w:rsidRPr="001974C7" w:rsidRDefault="00204F66" w:rsidP="00197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небольшой гладкий камушек или обрывок носового платка и сосите</w:t>
      </w:r>
    </w:p>
    <w:p w:rsidR="00FF4C47" w:rsidRPr="001974C7" w:rsidRDefault="00204F66" w:rsidP="0019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974C7">
        <w:rPr>
          <w:rFonts w:ascii="Times New Roman" w:hAnsi="Times New Roman" w:cs="Times New Roman"/>
          <w:sz w:val="28"/>
          <w:szCs w:val="28"/>
        </w:rPr>
        <w:t>его.</w:t>
      </w:r>
    </w:p>
    <w:sectPr w:rsidR="00FF4C47" w:rsidRPr="001974C7" w:rsidSect="00A2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F66"/>
    <w:rsid w:val="001974C7"/>
    <w:rsid w:val="00204F66"/>
    <w:rsid w:val="00A21A16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6771</Characters>
  <Application>Microsoft Office Word</Application>
  <DocSecurity>0</DocSecurity>
  <Lines>56</Lines>
  <Paragraphs>15</Paragraphs>
  <ScaleCrop>false</ScaleCrop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2014-09-29T10:02:00Z</dcterms:created>
  <dcterms:modified xsi:type="dcterms:W3CDTF">2014-09-29T11:35:00Z</dcterms:modified>
</cp:coreProperties>
</file>