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7" w:rsidRDefault="00314A3B" w:rsidP="00314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E4EE4">
        <w:rPr>
          <w:rFonts w:ascii="Times New Roman" w:hAnsi="Times New Roman" w:cs="Times New Roman"/>
          <w:sz w:val="28"/>
          <w:szCs w:val="28"/>
        </w:rPr>
        <w:t>96/1</w:t>
      </w:r>
    </w:p>
    <w:p w:rsidR="00314A3B" w:rsidRDefault="005E4EE4" w:rsidP="00314A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314A3B">
        <w:rPr>
          <w:rFonts w:ascii="Times New Roman" w:hAnsi="Times New Roman" w:cs="Times New Roman"/>
          <w:sz w:val="28"/>
          <w:szCs w:val="28"/>
        </w:rPr>
        <w:t>.09.2014г.</w:t>
      </w:r>
    </w:p>
    <w:p w:rsidR="00314A3B" w:rsidRDefault="00314A3B" w:rsidP="00314A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5CD9" w:rsidRDefault="00314A3B" w:rsidP="0072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A3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25CD9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тренировки </w:t>
      </w:r>
    </w:p>
    <w:p w:rsidR="00314A3B" w:rsidRDefault="00314A3B" w:rsidP="0072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5CD9">
        <w:rPr>
          <w:rFonts w:ascii="Times New Roman" w:hAnsi="Times New Roman" w:cs="Times New Roman"/>
          <w:b/>
          <w:sz w:val="24"/>
          <w:szCs w:val="24"/>
        </w:rPr>
        <w:t xml:space="preserve">оперативному оповещению и </w:t>
      </w:r>
      <w:r>
        <w:rPr>
          <w:rFonts w:ascii="Times New Roman" w:hAnsi="Times New Roman" w:cs="Times New Roman"/>
          <w:b/>
          <w:sz w:val="24"/>
          <w:szCs w:val="24"/>
        </w:rPr>
        <w:t>эвакуации</w:t>
      </w:r>
    </w:p>
    <w:p w:rsidR="00725CD9" w:rsidRDefault="00725CD9" w:rsidP="00725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 и сотрудников при землетрясении</w:t>
      </w:r>
    </w:p>
    <w:p w:rsidR="00725CD9" w:rsidRPr="00367129" w:rsidRDefault="00725CD9" w:rsidP="00314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CD9" w:rsidRDefault="00367129" w:rsidP="0036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129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сейсмособытиями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Беловского района в августе, сентябре 2014года и по указанию Губернатора Кемеровской области</w:t>
      </w:r>
    </w:p>
    <w:p w:rsidR="00367129" w:rsidRDefault="00367129" w:rsidP="00367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67129" w:rsidRPr="005E4EE4" w:rsidRDefault="005E4EE4" w:rsidP="005E4E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Проверить систему оповещения, уточнить</w:t>
      </w:r>
      <w:r w:rsidRPr="005E4E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 действий при эвакуации. </w:t>
      </w:r>
      <w:r w:rsidRPr="005E4EE4">
        <w:rPr>
          <w:rFonts w:ascii="Times New Roman" w:eastAsia="Times New Roman" w:hAnsi="Times New Roman" w:cs="Times New Roman"/>
          <w:bCs/>
          <w:sz w:val="24"/>
          <w:szCs w:val="24"/>
        </w:rPr>
        <w:t>Определить места сбора и порядок  эвакуации.</w:t>
      </w:r>
    </w:p>
    <w:p w:rsidR="00367129" w:rsidRDefault="00367129" w:rsidP="003671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129">
        <w:rPr>
          <w:rFonts w:ascii="Times New Roman" w:eastAsia="Times New Roman" w:hAnsi="Times New Roman" w:cs="Times New Roman"/>
          <w:bCs/>
          <w:sz w:val="24"/>
          <w:szCs w:val="24"/>
        </w:rPr>
        <w:t>Проверить готовность медицинских работников к оказанию первой медицинской помощи при землетрясениях.</w:t>
      </w:r>
    </w:p>
    <w:p w:rsidR="00367129" w:rsidRDefault="00367129" w:rsidP="003671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</w:t>
      </w:r>
      <w:r w:rsidRPr="0036712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беседы и инструктажи с воспитанниками,  педагогическим и техническим персоналом  детского сада по правилам поведения во время землетрясения в учрежден</w:t>
      </w:r>
      <w:r w:rsidR="00BA0C2C">
        <w:rPr>
          <w:rFonts w:ascii="Times New Roman" w:eastAsia="Times New Roman" w:hAnsi="Times New Roman" w:cs="Times New Roman"/>
          <w:bCs/>
          <w:sz w:val="24"/>
          <w:szCs w:val="24"/>
        </w:rPr>
        <w:t>ии, дома,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предупреждению паники.</w:t>
      </w:r>
    </w:p>
    <w:p w:rsidR="00367129" w:rsidRDefault="005E4EE4" w:rsidP="0036712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Обновить</w:t>
      </w:r>
      <w:r w:rsidR="00367129" w:rsidRPr="005E4E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стенды, в родительских уголках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вывесить памятки по действиям при землетря</w:t>
      </w:r>
      <w:r w:rsidR="00367129" w:rsidRPr="005E4EE4">
        <w:rPr>
          <w:rFonts w:ascii="Times New Roman" w:eastAsia="Times New Roman" w:hAnsi="Times New Roman" w:cs="Times New Roman"/>
          <w:bCs/>
          <w:sz w:val="24"/>
          <w:szCs w:val="24"/>
        </w:rPr>
        <w:t>сении.</w:t>
      </w:r>
    </w:p>
    <w:p w:rsidR="00367129" w:rsidRPr="00D04FD4" w:rsidRDefault="005E4EE4" w:rsidP="005E4E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E4">
        <w:rPr>
          <w:rFonts w:ascii="Times New Roman" w:eastAsia="Times New Roman" w:hAnsi="Times New Roman" w:cs="Times New Roman"/>
          <w:bCs/>
          <w:sz w:val="24"/>
          <w:szCs w:val="24"/>
        </w:rPr>
        <w:t>Провести экстренную  эвакуацию</w:t>
      </w:r>
      <w:r w:rsidR="00367129" w:rsidRPr="005E4E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7129" w:rsidRPr="005E4EE4">
        <w:rPr>
          <w:rFonts w:ascii="Times New Roman" w:eastAsia="Times New Roman" w:hAnsi="Times New Roman" w:cs="Times New Roman"/>
          <w:sz w:val="24"/>
          <w:szCs w:val="24"/>
        </w:rPr>
        <w:t>работнико</w:t>
      </w:r>
      <w:r>
        <w:rPr>
          <w:rFonts w:ascii="Times New Roman" w:eastAsia="Times New Roman" w:hAnsi="Times New Roman" w:cs="Times New Roman"/>
          <w:sz w:val="24"/>
          <w:szCs w:val="24"/>
        </w:rPr>
        <w:t>в и воспитанников детского сада 25.09.2014 года в 10.00 часов.</w:t>
      </w:r>
    </w:p>
    <w:p w:rsidR="007C6BEB" w:rsidRPr="007C6BEB" w:rsidRDefault="00D04FD4" w:rsidP="005E4E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Начальником штаба подготовки и проведения учебной тренировки назначить</w:t>
      </w:r>
      <w:r w:rsidR="007C6BEB">
        <w:rPr>
          <w:rFonts w:ascii="Times New Roman" w:eastAsia="Times New Roman" w:hAnsi="Times New Roman" w:cs="Times New Roman"/>
          <w:sz w:val="24"/>
          <w:szCs w:val="24"/>
        </w:rPr>
        <w:t xml:space="preserve"> старшего воспитателя Тимофееву А.А</w:t>
      </w:r>
    </w:p>
    <w:p w:rsidR="007C6BEB" w:rsidRPr="007C6BEB" w:rsidRDefault="007C6BEB" w:rsidP="005E4E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</w:p>
    <w:p w:rsidR="00D04FD4" w:rsidRDefault="007C6BEB" w:rsidP="007C6B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C6BEB" w:rsidRDefault="007C6BEB" w:rsidP="007C6BEB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BEB" w:rsidRPr="00367129" w:rsidRDefault="007C6BEB" w:rsidP="007C6B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заведующего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53__________А.А.Тимофеева</w:t>
      </w:r>
    </w:p>
    <w:p w:rsidR="00725CD9" w:rsidRPr="00367129" w:rsidRDefault="00725CD9" w:rsidP="00314A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CD9" w:rsidRDefault="00725CD9" w:rsidP="00314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CD9" w:rsidRDefault="00725CD9" w:rsidP="00314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A3B" w:rsidRDefault="00314A3B" w:rsidP="00314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A3B" w:rsidRPr="00314A3B" w:rsidRDefault="00314A3B" w:rsidP="00314A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14A3B" w:rsidRPr="00314A3B" w:rsidSect="0082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F66"/>
    <w:multiLevelType w:val="hybridMultilevel"/>
    <w:tmpl w:val="641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6C7E"/>
    <w:multiLevelType w:val="hybridMultilevel"/>
    <w:tmpl w:val="DDF0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5728B"/>
    <w:multiLevelType w:val="hybridMultilevel"/>
    <w:tmpl w:val="DCA42A40"/>
    <w:lvl w:ilvl="0" w:tplc="92A2E1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A3B"/>
    <w:rsid w:val="00314A3B"/>
    <w:rsid w:val="00367129"/>
    <w:rsid w:val="005E4EE4"/>
    <w:rsid w:val="00725CD9"/>
    <w:rsid w:val="007C6BEB"/>
    <w:rsid w:val="00820C37"/>
    <w:rsid w:val="00BA0C2C"/>
    <w:rsid w:val="00CC05DF"/>
    <w:rsid w:val="00D0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2014-09-30T02:32:00Z</dcterms:created>
  <dcterms:modified xsi:type="dcterms:W3CDTF">2014-09-30T03:15:00Z</dcterms:modified>
</cp:coreProperties>
</file>