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27" w:rsidRPr="00FB3A34" w:rsidRDefault="002D7827" w:rsidP="00D44A36">
      <w:pPr>
        <w:shd w:val="clear" w:color="auto" w:fill="FFFFFF"/>
        <w:spacing w:after="187" w:line="360" w:lineRule="auto"/>
        <w:ind w:firstLine="567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B3A34">
        <w:rPr>
          <w:rFonts w:ascii="Times New Roman" w:hAnsi="Times New Roman"/>
          <w:b/>
          <w:kern w:val="36"/>
          <w:sz w:val="28"/>
          <w:szCs w:val="28"/>
          <w:lang w:eastAsia="ru-RU"/>
        </w:rPr>
        <w:t>Конспект НОД в подготовительной к школе группе «Путешествие в Антарктиду»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Дать детям элементарные представления об особенностях географического положения Антарктиды. Формировать представления о связях и взаимозависимости живых организмов со средой обитания. Расширять знания о флоре и фауне лесной зоны и пустыни, о планете Земля (океаны и моря, материки, которые отличаются по своим природным условиям и обозначаются на глобусе по-разному). Развивать наблюдательность. Воспитывать бережное отношение к Земле — своему дому.</w:t>
      </w:r>
    </w:p>
    <w:p w:rsidR="002D7827" w:rsidRPr="00FB3A34" w:rsidRDefault="002D7827" w:rsidP="00FE470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b/>
          <w:bCs/>
          <w:sz w:val="28"/>
          <w:szCs w:val="28"/>
          <w:lang w:eastAsia="ru-RU"/>
        </w:rPr>
        <w:t>Материалы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: глобус, ПК, письмо и посылка с </w:t>
      </w:r>
      <w:proofErr w:type="spellStart"/>
      <w:r w:rsidRPr="00FB3A34">
        <w:rPr>
          <w:rFonts w:ascii="Times New Roman" w:hAnsi="Times New Roman"/>
          <w:sz w:val="28"/>
          <w:szCs w:val="28"/>
          <w:lang w:eastAsia="ru-RU"/>
        </w:rPr>
        <w:t>цветиком-семицветиком</w:t>
      </w:r>
      <w:proofErr w:type="spellEnd"/>
      <w:r w:rsidRPr="00FB3A34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 xml:space="preserve">трехлитровая банка с водой,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омпьютер,проектор,презентация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 занятию.</w:t>
      </w:r>
    </w:p>
    <w:p w:rsidR="002D7827" w:rsidRPr="00FB3A34" w:rsidRDefault="002D7827" w:rsidP="00FE470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Предварительная работа</w:t>
      </w:r>
      <w:r w:rsidRPr="00FB3A34">
        <w:rPr>
          <w:rFonts w:ascii="Times New Roman" w:hAnsi="Times New Roman"/>
          <w:sz w:val="28"/>
          <w:szCs w:val="28"/>
          <w:lang w:eastAsia="ru-RU"/>
        </w:rPr>
        <w:t>: Чтение сказки В. Катаева «</w:t>
      </w:r>
      <w:proofErr w:type="spellStart"/>
      <w:r w:rsidRPr="00FB3A34">
        <w:rPr>
          <w:rFonts w:ascii="Times New Roman" w:hAnsi="Times New Roman"/>
          <w:sz w:val="28"/>
          <w:szCs w:val="28"/>
          <w:lang w:eastAsia="ru-RU"/>
        </w:rPr>
        <w:t>Цветик-семицветик</w:t>
      </w:r>
      <w:proofErr w:type="spellEnd"/>
      <w:r w:rsidRPr="00FB3A34">
        <w:rPr>
          <w:rFonts w:ascii="Times New Roman" w:hAnsi="Times New Roman"/>
          <w:sz w:val="28"/>
          <w:szCs w:val="28"/>
          <w:lang w:eastAsia="ru-RU"/>
        </w:rPr>
        <w:t>», изготовление пингвинов способом оригами, разучивание песни о пингвинах.</w:t>
      </w:r>
    </w:p>
    <w:p w:rsidR="002D7827" w:rsidRPr="00FB3A34" w:rsidRDefault="002D7827" w:rsidP="00FE470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b/>
          <w:bCs/>
          <w:sz w:val="28"/>
          <w:szCs w:val="28"/>
          <w:lang w:eastAsia="ru-RU"/>
        </w:rPr>
        <w:t>Словарная работа: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Проговаривание слов Антарктида, айсберг. Обогащение словаря новыми словами по теме (флора, фауна, джейран, сайгак).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7827" w:rsidRPr="00FB3A34" w:rsidRDefault="002D7827" w:rsidP="009A3E6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b/>
          <w:bCs/>
          <w:sz w:val="28"/>
          <w:szCs w:val="28"/>
          <w:lang w:eastAsia="ru-RU"/>
        </w:rPr>
        <w:t>Ход занятия:</w:t>
      </w:r>
    </w:p>
    <w:p w:rsidR="002D7827" w:rsidRPr="00FB3A34" w:rsidRDefault="002D7827" w:rsidP="00D44A36">
      <w:pPr>
        <w:shd w:val="clear" w:color="auto" w:fill="FFFFFF"/>
        <w:spacing w:before="281" w:after="28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 Организационный момент.</w:t>
      </w:r>
      <w:r>
        <w:rPr>
          <w:rFonts w:ascii="Times New Roman" w:hAnsi="Times New Roman"/>
          <w:sz w:val="28"/>
          <w:szCs w:val="28"/>
          <w:lang w:eastAsia="ru-RU"/>
        </w:rPr>
        <w:t xml:space="preserve">.  Что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чудо-чудеса,раз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рука и два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рука!Вот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ладошка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левая,вот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ладошка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правая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.И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скажу вам 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тая:Руки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всем нужны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друзья!Сильные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руки не бросаются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драку,добрые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руки погладят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собаку,умные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руки умеют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лечить,чуткие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руки умеют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дружить!А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теперь крепко возьмитесь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руки,почувствуйте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тепло рук ваших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соседей.Ребята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давайте жить дружно!</w:t>
      </w:r>
    </w:p>
    <w:p w:rsidR="002D7827" w:rsidRPr="00FB3A34" w:rsidRDefault="002D7827" w:rsidP="009A3E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FB3A34">
        <w:rPr>
          <w:rFonts w:ascii="Times New Roman" w:hAnsi="Times New Roman"/>
          <w:b/>
          <w:bCs/>
          <w:sz w:val="28"/>
          <w:szCs w:val="28"/>
          <w:lang w:eastAsia="ru-RU"/>
        </w:rPr>
        <w:t>Беседа по вопросам:</w:t>
      </w:r>
    </w:p>
    <w:p w:rsidR="002D7827" w:rsidRPr="00FB3A34" w:rsidRDefault="002D7827" w:rsidP="009A3E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sz w:val="28"/>
          <w:szCs w:val="28"/>
          <w:lang w:eastAsia="ru-RU"/>
        </w:rPr>
        <w:lastRenderedPageBreak/>
        <w:t>На какой планете находится наша страна?</w:t>
      </w:r>
    </w:p>
    <w:p w:rsidR="002D7827" w:rsidRPr="00FB3A34" w:rsidRDefault="002D7827" w:rsidP="009A3E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sz w:val="28"/>
          <w:szCs w:val="28"/>
          <w:lang w:eastAsia="ru-RU"/>
        </w:rPr>
        <w:t>Какой формы наша планета?</w:t>
      </w:r>
    </w:p>
    <w:p w:rsidR="002D7827" w:rsidRPr="00FB3A34" w:rsidRDefault="002D7827" w:rsidP="009A3E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sz w:val="28"/>
          <w:szCs w:val="28"/>
          <w:lang w:eastAsia="ru-RU"/>
        </w:rPr>
        <w:t>Что придумали ученые, чтобы изобразить нашу планету? (карту, глобус)</w:t>
      </w:r>
    </w:p>
    <w:p w:rsidR="002D7827" w:rsidRPr="00FB3A34" w:rsidRDefault="002D7827" w:rsidP="009A3E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sz w:val="28"/>
          <w:szCs w:val="28"/>
          <w:lang w:eastAsia="ru-RU"/>
        </w:rPr>
        <w:t>Что такое глобус? (уменьшенная модель Земли)</w:t>
      </w:r>
    </w:p>
    <w:p w:rsidR="002D7827" w:rsidRPr="00FB3A34" w:rsidRDefault="002D7827" w:rsidP="00FB3A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Наша планета очень красива. Об этом рассказывают космонавты, которые видели нашу планету из космоса. Земля – это сверкающий </w:t>
      </w:r>
      <w:proofErr w:type="spellStart"/>
      <w:r w:rsidRPr="00FB3A34">
        <w:rPr>
          <w:rFonts w:ascii="Times New Roman" w:hAnsi="Times New Roman"/>
          <w:sz w:val="28"/>
          <w:szCs w:val="28"/>
          <w:lang w:eastAsia="ru-RU"/>
        </w:rPr>
        <w:t>голубой</w:t>
      </w:r>
      <w:proofErr w:type="spellEnd"/>
      <w:r w:rsidRPr="00FB3A34">
        <w:rPr>
          <w:rFonts w:ascii="Times New Roman" w:hAnsi="Times New Roman"/>
          <w:sz w:val="28"/>
          <w:szCs w:val="28"/>
          <w:lang w:eastAsia="ru-RU"/>
        </w:rPr>
        <w:t xml:space="preserve"> шар. А почему </w:t>
      </w:r>
      <w:proofErr w:type="spellStart"/>
      <w:r w:rsidRPr="00FB3A34">
        <w:rPr>
          <w:rFonts w:ascii="Times New Roman" w:hAnsi="Times New Roman"/>
          <w:sz w:val="28"/>
          <w:szCs w:val="28"/>
          <w:lang w:eastAsia="ru-RU"/>
        </w:rPr>
        <w:t>голубой</w:t>
      </w:r>
      <w:proofErr w:type="spellEnd"/>
      <w:r w:rsidRPr="00FB3A34">
        <w:rPr>
          <w:rFonts w:ascii="Times New Roman" w:hAnsi="Times New Roman"/>
          <w:sz w:val="28"/>
          <w:szCs w:val="28"/>
          <w:lang w:eastAsia="ru-RU"/>
        </w:rPr>
        <w:t>?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FB3A34">
        <w:rPr>
          <w:rFonts w:ascii="Times New Roman" w:hAnsi="Times New Roman"/>
          <w:sz w:val="28"/>
          <w:szCs w:val="28"/>
          <w:lang w:eastAsia="ru-RU"/>
        </w:rPr>
        <w:t> Большая часть планеты занята океанами и морями.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Что еще есть на планете Земля?</w:t>
      </w:r>
    </w:p>
    <w:p w:rsidR="002D7827" w:rsidRPr="00FB3A34" w:rsidRDefault="002D7827" w:rsidP="00FB3A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Суша – материки.</w:t>
      </w:r>
    </w:p>
    <w:p w:rsidR="002D7827" w:rsidRPr="00FB3A34" w:rsidRDefault="002D7827" w:rsidP="00FB3A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FB3A34">
        <w:rPr>
          <w:rFonts w:ascii="Times New Roman" w:hAnsi="Times New Roman"/>
          <w:sz w:val="28"/>
          <w:szCs w:val="28"/>
          <w:lang w:eastAsia="ru-RU"/>
        </w:rPr>
        <w:t>Молодцы! Сегодня совершим путешествие на материк, который называется Антарктида.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75E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Pr="004F675E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Сюрпризный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момент.</w:t>
      </w:r>
      <w:proofErr w:type="gram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FB3A3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Раздается стук в дверь. Почтальон приносит посылку. Воспитатель открывает посылку, достает письмо и </w:t>
      </w:r>
      <w:proofErr w:type="spellStart"/>
      <w:r w:rsidRPr="00FB3A3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цветик-семицветик</w:t>
      </w:r>
      <w:proofErr w:type="spellEnd"/>
      <w:r w:rsidRPr="00FB3A3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Смотрите, ребята, </w:t>
      </w:r>
      <w:r>
        <w:rPr>
          <w:rFonts w:ascii="Times New Roman" w:hAnsi="Times New Roman"/>
          <w:sz w:val="28"/>
          <w:szCs w:val="28"/>
          <w:lang w:eastAsia="ru-RU"/>
        </w:rPr>
        <w:t>нам пришло письмо.</w:t>
      </w:r>
    </w:p>
    <w:p w:rsidR="002D7827" w:rsidRDefault="002D7827" w:rsidP="00FB3A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3A3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«Здравствуйте, дорогие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ребята! Узнав, что вы </w:t>
      </w:r>
      <w:proofErr w:type="gram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любите</w:t>
      </w:r>
      <w:proofErr w:type="gramEnd"/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путешествуете по</w:t>
      </w:r>
      <w:r w:rsidRPr="00FB3A3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природным зонам нашей </w:t>
      </w:r>
      <w:proofErr w:type="spell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страны</w:t>
      </w:r>
      <w:r w:rsidRPr="00FB3A3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я</w:t>
      </w:r>
      <w:proofErr w:type="spellEnd"/>
      <w:r w:rsidRPr="00FB3A3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решила обратиться к вам с просьбой. Для этого я шлю вам </w:t>
      </w:r>
      <w:proofErr w:type="spellStart"/>
      <w:r w:rsidRPr="00FB3A3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цветик-семицветик</w:t>
      </w:r>
      <w:proofErr w:type="spellEnd"/>
      <w:r w:rsidRPr="00FB3A3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, лепестки которого обозначают цвета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природных зон (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Слайд № 1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FB3A3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2D7827" w:rsidRDefault="002D7827" w:rsidP="00FB3A34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фиолетовый цвет – это тундра,</w:t>
      </w:r>
    </w:p>
    <w:p w:rsidR="002D7827" w:rsidRDefault="002D7827" w:rsidP="00FB3A34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белый – Крайний Север и Антарктида,</w:t>
      </w:r>
    </w:p>
    <w:p w:rsidR="002D7827" w:rsidRDefault="002D7827" w:rsidP="00FB3A34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зеленый – лесная зона и равнины,</w:t>
      </w:r>
    </w:p>
    <w:p w:rsidR="002D7827" w:rsidRDefault="002D7827" w:rsidP="00FB3A34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желтый</w:t>
      </w:r>
      <w:proofErr w:type="gramEnd"/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– степи,</w:t>
      </w:r>
    </w:p>
    <w:p w:rsidR="002D7827" w:rsidRDefault="002D7827" w:rsidP="00FB3A34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оранжевый</w:t>
      </w:r>
      <w:proofErr w:type="gramEnd"/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– пустыни,</w:t>
      </w:r>
    </w:p>
    <w:p w:rsidR="002D7827" w:rsidRPr="00FB3A34" w:rsidRDefault="002D7827" w:rsidP="00FB3A34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коричневый цвет – горы. (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Слайды № 2, 3, 4)</w:t>
      </w:r>
    </w:p>
    <w:p w:rsidR="002D7827" w:rsidRPr="00FB3A34" w:rsidRDefault="002D7827" w:rsidP="00FB3A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B3A34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 тоже люблю путешествовать, но сильно простудилась, побывав на Крайнем Севере в летней одежде, и заболела. Мне хотелось побывать в </w:t>
      </w:r>
      <w:r w:rsidRPr="00FB3A34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лесной зоне и пустыне, узнать, какие животные там живут и какие растения растут. Помогите мне, пожалуйста. Не забывайте, что цветок волшебный, исполняет все желания.</w:t>
      </w:r>
    </w:p>
    <w:p w:rsidR="002D7827" w:rsidRPr="00FB3A34" w:rsidRDefault="002D7827" w:rsidP="00FB3A34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До свидания, Женя».</w:t>
      </w:r>
    </w:p>
    <w:p w:rsidR="002D7827" w:rsidRDefault="002D7827" w:rsidP="00696B0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3.Основная часть.</w:t>
      </w:r>
      <w:r w:rsidR="007F2EA5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766D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10766D">
        <w:rPr>
          <w:rFonts w:ascii="Times New Roman" w:hAnsi="Times New Roman"/>
          <w:b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Как же помочь Жене? </w:t>
      </w:r>
      <w:proofErr w:type="spellStart"/>
      <w:r w:rsidRPr="00FB3A34">
        <w:rPr>
          <w:rFonts w:ascii="Times New Roman" w:hAnsi="Times New Roman"/>
          <w:sz w:val="28"/>
          <w:szCs w:val="28"/>
          <w:lang w:eastAsia="ru-RU"/>
        </w:rPr>
        <w:t>Цветик-семицветик</w:t>
      </w:r>
      <w:proofErr w:type="spellEnd"/>
      <w:r w:rsidRPr="00FB3A34">
        <w:rPr>
          <w:rFonts w:ascii="Times New Roman" w:hAnsi="Times New Roman"/>
          <w:sz w:val="28"/>
          <w:szCs w:val="28"/>
          <w:lang w:eastAsia="ru-RU"/>
        </w:rPr>
        <w:t xml:space="preserve"> поможет нам побывать еще раз в лесной зоне, в пустыне</w:t>
      </w:r>
      <w:r>
        <w:rPr>
          <w:rFonts w:ascii="Times New Roman" w:hAnsi="Times New Roman"/>
          <w:sz w:val="28"/>
          <w:szCs w:val="28"/>
          <w:lang w:eastAsia="ru-RU"/>
        </w:rPr>
        <w:t>. Мы вспомним, какие животные и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растения там растут, а потом нарисуем, где мы были, и отправим девочке Жене. Отрываем зеленый лепесток, говорим: «Ты лети, лепесток</w:t>
      </w:r>
      <w:proofErr w:type="gramStart"/>
      <w:r w:rsidRPr="00FB3A3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B3A34">
        <w:rPr>
          <w:rFonts w:ascii="Times New Roman" w:hAnsi="Times New Roman"/>
          <w:sz w:val="28"/>
          <w:szCs w:val="28"/>
          <w:lang w:eastAsia="ru-RU"/>
        </w:rPr>
        <w:t xml:space="preserve"> » — </w:t>
      </w:r>
      <w:proofErr w:type="gramStart"/>
      <w:r w:rsidRPr="00FB3A34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B3A34">
        <w:rPr>
          <w:rFonts w:ascii="Times New Roman" w:hAnsi="Times New Roman"/>
          <w:sz w:val="28"/>
          <w:szCs w:val="28"/>
          <w:lang w:eastAsia="ru-RU"/>
        </w:rPr>
        <w:t xml:space="preserve"> оказываемся на зеленой поляне.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B09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Слайд № 6 «Лес».)</w:t>
      </w:r>
    </w:p>
    <w:p w:rsidR="002D7827" w:rsidRDefault="002D7827" w:rsidP="00696B0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Смотрите — здесь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лежат картинки с изображением животных и растений тундры, Севера, лесной зоны, пустыни. Какие леса вы знаете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2D7827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/>
          <w:sz w:val="28"/>
          <w:szCs w:val="28"/>
          <w:lang w:eastAsia="ru-RU"/>
        </w:rPr>
        <w:t>Хвойный, лиственный, смешанный, ельник, сосновый бор, березовая роща, тайга.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B09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Молодцы! А теперь вн</w:t>
      </w:r>
      <w:r>
        <w:rPr>
          <w:rFonts w:ascii="Times New Roman" w:hAnsi="Times New Roman"/>
          <w:sz w:val="28"/>
          <w:szCs w:val="28"/>
          <w:lang w:eastAsia="ru-RU"/>
        </w:rPr>
        <w:t>имание! Что вы видите</w:t>
      </w:r>
      <w:r w:rsidRPr="00FB3A34">
        <w:rPr>
          <w:rFonts w:ascii="Times New Roman" w:hAnsi="Times New Roman"/>
          <w:sz w:val="28"/>
          <w:szCs w:val="28"/>
          <w:lang w:eastAsia="ru-RU"/>
        </w:rPr>
        <w:t>? (Показывает.)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B09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696B09">
        <w:rPr>
          <w:rFonts w:ascii="Times New Roman" w:hAnsi="Times New Roman"/>
          <w:b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Это</w:t>
      </w:r>
      <w:r>
        <w:rPr>
          <w:rFonts w:ascii="Times New Roman" w:hAnsi="Times New Roman"/>
          <w:sz w:val="28"/>
          <w:szCs w:val="28"/>
          <w:lang w:eastAsia="ru-RU"/>
        </w:rPr>
        <w:t xml:space="preserve"> макет смешанного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лес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B3A34">
        <w:rPr>
          <w:rFonts w:ascii="Times New Roman" w:hAnsi="Times New Roman"/>
          <w:sz w:val="28"/>
          <w:szCs w:val="28"/>
          <w:lang w:eastAsia="ru-RU"/>
        </w:rPr>
        <w:t>.</w:t>
      </w:r>
    </w:p>
    <w:p w:rsidR="002D7827" w:rsidRDefault="002D7827" w:rsidP="00696B0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B09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Подберите, пожалуйста, картинки с изображением животных и растений смешанного леса, а остал</w:t>
      </w:r>
      <w:r>
        <w:rPr>
          <w:rFonts w:ascii="Times New Roman" w:hAnsi="Times New Roman"/>
          <w:sz w:val="28"/>
          <w:szCs w:val="28"/>
          <w:lang w:eastAsia="ru-RU"/>
        </w:rPr>
        <w:t>ьные картинки уберите в коробку.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(Дети выполняют.) Почему вы решили оставить эти картинки? (Ответы детей.) А почему вы убрали картинку с изображением белого медведя?</w:t>
      </w:r>
    </w:p>
    <w:p w:rsidR="002D7827" w:rsidRPr="00FB3A34" w:rsidRDefault="002D7827" w:rsidP="00696B0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B09"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Он не может жить в смешанном лесу, потому что привык жить в холоде, питаться рыбой, тюленями.</w:t>
      </w:r>
    </w:p>
    <w:p w:rsidR="002D7827" w:rsidRPr="00331ED7" w:rsidRDefault="002D7827" w:rsidP="00331ED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6B09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Молодцы! Теперь отрываем оранжевый лепесток, произносим: «Ты лети, лепесток</w:t>
      </w:r>
      <w:r>
        <w:rPr>
          <w:rFonts w:ascii="Times New Roman" w:hAnsi="Times New Roman"/>
          <w:sz w:val="28"/>
          <w:szCs w:val="28"/>
          <w:lang w:eastAsia="ru-RU"/>
        </w:rPr>
        <w:t xml:space="preserve">… » 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Мы оказались на оранжевой поляне. Как здесь пусто, растений мало, животных не видно. Где мы?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(Слайд № 7 «Пустыня»)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ED7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Мы в пустыне.</w:t>
      </w:r>
    </w:p>
    <w:p w:rsidR="002D7827" w:rsidRPr="00AE3A20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ED7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Ребята а почему пустыню так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назвали-пустыней?</w:t>
      </w: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слова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пусто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оспитатель: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почему не видно животных?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ED7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В пустыне они ведут ночной образ жизни.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ED7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Назовите животных, которые живут в пустыне.</w:t>
      </w:r>
    </w:p>
    <w:p w:rsidR="002D7827" w:rsidRPr="00BB4AA0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1ED7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Верблюд, черепаха, ящерица, варан, джейран, сайгак.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eastAsia="ru-RU"/>
        </w:rPr>
        <w:t>Слайд № 8)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3BC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Почему с такой длинной густой шерстью верблюдам не жарко в пустыне?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3BC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B3A34">
        <w:rPr>
          <w:rFonts w:ascii="Times New Roman" w:hAnsi="Times New Roman"/>
          <w:sz w:val="28"/>
          <w:szCs w:val="28"/>
          <w:lang w:eastAsia="ru-RU"/>
        </w:rPr>
        <w:t>Она защищает его от жарких солнечных лучей.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3BC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B103BC">
        <w:rPr>
          <w:rFonts w:ascii="Times New Roman" w:hAnsi="Times New Roman"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Могут ли жить в таком месте растения?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3BC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Могут расти низкие колючие растения с очень длинными корнями.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3BC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Почему верблюды могут долго обходиться без воды и корма? (Ответы детей.) Да, правильно! В горбах верблюда накапливаются жир и вода, которые он расходует в переходах по пустыне, и еще у него длинный и кривой носовой канал, в котором задерживается водяной </w:t>
      </w:r>
      <w:proofErr w:type="spellStart"/>
      <w:r w:rsidRPr="00FB3A34">
        <w:rPr>
          <w:rFonts w:ascii="Times New Roman" w:hAnsi="Times New Roman"/>
          <w:sz w:val="28"/>
          <w:szCs w:val="28"/>
          <w:lang w:eastAsia="ru-RU"/>
        </w:rPr>
        <w:t>пар</w:t>
      </w:r>
      <w:proofErr w:type="gramStart"/>
      <w:r w:rsidRPr="00FB3A3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гра:</w:t>
      </w:r>
      <w:r>
        <w:rPr>
          <w:rFonts w:ascii="Times New Roman" w:hAnsi="Times New Roman"/>
          <w:sz w:val="28"/>
          <w:szCs w:val="28"/>
          <w:lang w:eastAsia="ru-RU"/>
        </w:rPr>
        <w:t>Найди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слово.Ребята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 вот здесь среди букв спряталось слово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пустыня,давайте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найдём его и тогда сможем смело отправляться дальше.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Ну, вот и побывали мы в лесной зоне и пустыне, а теперь. Ледовитая земля, берега просторные! Ни дорог на них, ни жилья не видно. Как вы думаете, какого цвета лепесток мы должны оторвать?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3BC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Белого!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А почему белого?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3BC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B3A34">
        <w:rPr>
          <w:rFonts w:ascii="Times New Roman" w:hAnsi="Times New Roman"/>
          <w:sz w:val="28"/>
          <w:szCs w:val="28"/>
          <w:lang w:eastAsia="ru-RU"/>
        </w:rPr>
        <w:t>Это цвет снега, льда, холода.</w:t>
      </w:r>
    </w:p>
    <w:p w:rsidR="002D7827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FB3A34">
        <w:rPr>
          <w:rFonts w:ascii="Times New Roman" w:hAnsi="Times New Roman"/>
          <w:sz w:val="28"/>
          <w:szCs w:val="28"/>
          <w:lang w:eastAsia="ru-RU"/>
        </w:rPr>
        <w:t>Отрываем лепесток, гов</w:t>
      </w:r>
      <w:r>
        <w:rPr>
          <w:rFonts w:ascii="Times New Roman" w:hAnsi="Times New Roman"/>
          <w:sz w:val="28"/>
          <w:szCs w:val="28"/>
          <w:lang w:eastAsia="ru-RU"/>
        </w:rPr>
        <w:t>орим: «Ты лети, лепесток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 » </w:t>
      </w:r>
      <w:proofErr w:type="gramEnd"/>
    </w:p>
    <w:p w:rsidR="002D7827" w:rsidRPr="00B103BC" w:rsidRDefault="002D7827" w:rsidP="00B103BC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(Слайд № 9 «Антарктида»)</w:t>
      </w:r>
    </w:p>
    <w:p w:rsidR="002D7827" w:rsidRDefault="002D7827" w:rsidP="000B4E5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E59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Антарктида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самый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холодное место на Земле, здесь никогда не бывает теплых дней и дождей. </w:t>
      </w:r>
      <w:r w:rsidRPr="00FB3A34">
        <w:rPr>
          <w:rFonts w:ascii="Times New Roman" w:hAnsi="Times New Roman"/>
          <w:sz w:val="28"/>
          <w:szCs w:val="28"/>
          <w:lang w:eastAsia="ru-RU"/>
        </w:rPr>
        <w:t>Лишь трещат морозы, идет с</w:t>
      </w:r>
      <w:r>
        <w:rPr>
          <w:rFonts w:ascii="Times New Roman" w:hAnsi="Times New Roman"/>
          <w:sz w:val="28"/>
          <w:szCs w:val="28"/>
          <w:lang w:eastAsia="ru-RU"/>
        </w:rPr>
        <w:t xml:space="preserve">нег, и метут метели. Посмотрите, ребята, на экран. </w:t>
      </w:r>
      <w:r w:rsidRPr="00FB3A34">
        <w:rPr>
          <w:rFonts w:ascii="Times New Roman" w:hAnsi="Times New Roman"/>
          <w:sz w:val="28"/>
          <w:szCs w:val="28"/>
          <w:lang w:eastAsia="ru-RU"/>
        </w:rPr>
        <w:t>Кто знает, что это такое?</w:t>
      </w:r>
    </w:p>
    <w:p w:rsidR="002D7827" w:rsidRPr="000B4E59" w:rsidRDefault="002D7827" w:rsidP="000B4E5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(Слайд № 10 «Айсберг»)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E59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Айсберг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E59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Это плавающие ледяные горы. Давайте все вместе, хором повторим слово «айсберг».</w:t>
      </w:r>
    </w:p>
    <w:p w:rsidR="002D7827" w:rsidRPr="00AE3A20" w:rsidRDefault="002D7827" w:rsidP="00D772A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FB3A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3A34">
        <w:rPr>
          <w:rFonts w:ascii="Times New Roman" w:hAnsi="Times New Roman"/>
          <w:b/>
          <w:bCs/>
          <w:sz w:val="28"/>
          <w:szCs w:val="28"/>
          <w:lang w:eastAsia="ru-RU"/>
        </w:rPr>
        <w:t>Опыт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ебята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 хотите проверить действительно ли так опасны айсберги?</w:t>
      </w:r>
    </w:p>
    <w:p w:rsidR="002D7827" w:rsidRPr="00D772AB" w:rsidRDefault="002D7827" w:rsidP="00D772A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772AB">
        <w:rPr>
          <w:rFonts w:ascii="Times New Roman" w:hAnsi="Times New Roman"/>
          <w:i/>
          <w:sz w:val="28"/>
          <w:szCs w:val="28"/>
          <w:lang w:eastAsia="ru-RU"/>
        </w:rPr>
        <w:t>В банку с водой помещают большой кусок льда.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AB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Утонул он?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AB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Нет.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AB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Почему?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AB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D772AB">
        <w:rPr>
          <w:rFonts w:ascii="Times New Roman" w:hAnsi="Times New Roman"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Лед легче воды.</w:t>
      </w:r>
    </w:p>
    <w:p w:rsidR="002D7827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AB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Этим айсберги очень опасны для кораблей, так как нижней части айсберга не видно, а она намного больше видимой части. Теперь посмотрите на глобус. Текут ли в Антарктиде реки? Растут ли леса? (Ответы детей.) Живут ли животные?</w:t>
      </w:r>
    </w:p>
    <w:p w:rsidR="002D7827" w:rsidRPr="00D772AB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(Слайд № 11 «Животные Антарктиды»)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2AB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Да. Пингвины, тюлени, касатки.</w:t>
      </w:r>
    </w:p>
    <w:p w:rsidR="002D7827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D55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А вот и пингвины (показыв</w:t>
      </w:r>
      <w:r>
        <w:rPr>
          <w:rFonts w:ascii="Times New Roman" w:hAnsi="Times New Roman"/>
          <w:sz w:val="28"/>
          <w:szCs w:val="28"/>
          <w:lang w:eastAsia="ru-RU"/>
        </w:rPr>
        <w:t>ает). Пингвины –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это морские птицы, </w:t>
      </w:r>
      <w:r>
        <w:rPr>
          <w:rFonts w:ascii="Times New Roman" w:hAnsi="Times New Roman"/>
          <w:sz w:val="28"/>
          <w:szCs w:val="28"/>
          <w:lang w:eastAsia="ru-RU"/>
        </w:rPr>
        <w:t xml:space="preserve">Они хорошо 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плавают и ныряют. </w:t>
      </w:r>
      <w:r>
        <w:rPr>
          <w:rFonts w:ascii="Times New Roman" w:hAnsi="Times New Roman"/>
          <w:sz w:val="28"/>
          <w:szCs w:val="28"/>
          <w:lang w:eastAsia="ru-RU"/>
        </w:rPr>
        <w:t xml:space="preserve">Лапы их похожи на ласты, они мощные, с грубой кожей, приспособленные для хождения по острым льдам и сугробам. А что делают пингвины для того чтобы у них 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маёрзли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лапы?</w:t>
      </w:r>
    </w:p>
    <w:p w:rsidR="002D7827" w:rsidRDefault="002D7827" w:rsidP="002639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Почему же, купаясь в ледяной воде, пингвины не мерзнут?</w:t>
      </w:r>
    </w:p>
    <w:p w:rsidR="002D7827" w:rsidRDefault="002D7827" w:rsidP="002639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9C3"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Потому что их оперение смазывается подкожным жиром.</w:t>
      </w:r>
    </w:p>
    <w:p w:rsidR="002D7827" w:rsidRPr="002639C3" w:rsidRDefault="002D7827" w:rsidP="002639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39C3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FB3A34">
        <w:rPr>
          <w:rFonts w:ascii="Times New Roman" w:hAnsi="Times New Roman"/>
          <w:sz w:val="28"/>
          <w:szCs w:val="28"/>
          <w:lang w:eastAsia="ru-RU"/>
        </w:rPr>
        <w:t>У пингви</w:t>
      </w:r>
      <w:r>
        <w:rPr>
          <w:rFonts w:ascii="Times New Roman" w:hAnsi="Times New Roman"/>
          <w:sz w:val="28"/>
          <w:szCs w:val="28"/>
          <w:lang w:eastAsia="ru-RU"/>
        </w:rPr>
        <w:t>нов есть враги? (Ответы детей)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Правильно! Это тюлени и киты.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(Слайд № 12 «Тюлень и кит охотятся»).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А могут ли в Антарктиде жить люди?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(Слайд № 13 «Научная станция»)</w:t>
      </w:r>
    </w:p>
    <w:p w:rsidR="002D7827" w:rsidRPr="00FB3A34" w:rsidRDefault="002D7827" w:rsidP="00D44A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9C3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FB3A34">
        <w:rPr>
          <w:rFonts w:ascii="Times New Roman" w:hAnsi="Times New Roman"/>
          <w:sz w:val="28"/>
          <w:szCs w:val="28"/>
          <w:lang w:eastAsia="ru-RU"/>
        </w:rPr>
        <w:t>Нет, здесь нет городов. Но есть научные станции, на них работают ученые, которые изучают Антарктиду.</w:t>
      </w:r>
    </w:p>
    <w:p w:rsidR="002D7827" w:rsidRPr="00E13EAE" w:rsidRDefault="002D7827" w:rsidP="002639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9C3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  <w:r w:rsidRPr="00FB3A34">
        <w:rPr>
          <w:rFonts w:ascii="Times New Roman" w:hAnsi="Times New Roman"/>
          <w:sz w:val="28"/>
          <w:szCs w:val="28"/>
          <w:lang w:eastAsia="ru-RU"/>
        </w:rPr>
        <w:t>Вы не замерзли? Молодцы, ребята! Уж мы-то с вами не заблудимся на нашей планете, потому что умеем пользоваться картой</w:t>
      </w:r>
      <w:r>
        <w:rPr>
          <w:rFonts w:ascii="Times New Roman" w:hAnsi="Times New Roman"/>
          <w:sz w:val="28"/>
          <w:szCs w:val="28"/>
          <w:lang w:eastAsia="ru-RU"/>
        </w:rPr>
        <w:t xml:space="preserve"> и глобусом.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Итог:</w:t>
      </w:r>
      <w:r>
        <w:rPr>
          <w:rFonts w:ascii="Times New Roman" w:hAnsi="Times New Roman"/>
          <w:sz w:val="28"/>
          <w:szCs w:val="28"/>
          <w:lang w:eastAsia="ru-RU"/>
        </w:rPr>
        <w:t>Ребята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 вам понравилось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путешествовать?Что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понравилось больше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всего?Что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удивило?Какое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животное севера вам наиболее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симпатично?Вы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все сегодня были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молодцы!Мне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понравилось,что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Егор внимательно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слушал,Тимофей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проговаривал правильно все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звуки,Ярик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отвечал полным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ответом,Маша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перебивала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товарищей,Настя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Ярослав поднимали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руки,Рома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Денис помогали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найта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слово пустыня Руслану и т.п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теперь, нам пора в наш детский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сад.Как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хорошо,что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нас есть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цветик-семицветик.Давайте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оторвём красный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лепесток-потому,что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мы живём в самом красивом и прекрасном месте и наш детский сад самый замечательный на всём белом свете!</w:t>
      </w:r>
    </w:p>
    <w:p w:rsidR="002D7827" w:rsidRPr="00FB3A34" w:rsidRDefault="002D7827" w:rsidP="002639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A34">
        <w:rPr>
          <w:rFonts w:ascii="Times New Roman" w:hAnsi="Times New Roman"/>
          <w:sz w:val="28"/>
          <w:szCs w:val="28"/>
          <w:lang w:eastAsia="ru-RU"/>
        </w:rPr>
        <w:t>Вот мы и в своем детском саду. Вы не забыли, о чем нас просила Женя? (Ответы детей.) Расскажите, что вы нарисуете? (Ответы де</w:t>
      </w:r>
      <w:r>
        <w:rPr>
          <w:rFonts w:ascii="Times New Roman" w:hAnsi="Times New Roman"/>
          <w:sz w:val="28"/>
          <w:szCs w:val="28"/>
          <w:lang w:eastAsia="ru-RU"/>
        </w:rPr>
        <w:t xml:space="preserve">тей.)  </w:t>
      </w:r>
      <w:r w:rsidRPr="00FB3A34">
        <w:rPr>
          <w:rFonts w:ascii="Times New Roman" w:hAnsi="Times New Roman"/>
          <w:sz w:val="28"/>
          <w:szCs w:val="28"/>
          <w:lang w:eastAsia="ru-RU"/>
        </w:rPr>
        <w:t xml:space="preserve"> А рисунки для Жени мы нарисуем вечером.</w:t>
      </w:r>
    </w:p>
    <w:p w:rsidR="002D7827" w:rsidRPr="00FB3A34" w:rsidRDefault="002D7827" w:rsidP="00D44A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D7827" w:rsidRPr="00FB3A34" w:rsidSect="0011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A90"/>
    <w:multiLevelType w:val="hybridMultilevel"/>
    <w:tmpl w:val="16DAEF7A"/>
    <w:lvl w:ilvl="0" w:tplc="162A9816">
      <w:start w:val="1"/>
      <w:numFmt w:val="bullet"/>
      <w:lvlText w:val="-"/>
      <w:lvlJc w:val="left"/>
      <w:pPr>
        <w:ind w:left="1287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36"/>
    <w:rsid w:val="000510EE"/>
    <w:rsid w:val="000B4E59"/>
    <w:rsid w:val="0010766D"/>
    <w:rsid w:val="0011148D"/>
    <w:rsid w:val="00166FB5"/>
    <w:rsid w:val="00171C0F"/>
    <w:rsid w:val="00247A50"/>
    <w:rsid w:val="002639C3"/>
    <w:rsid w:val="00263CD2"/>
    <w:rsid w:val="002D7827"/>
    <w:rsid w:val="00331ED7"/>
    <w:rsid w:val="00350CB0"/>
    <w:rsid w:val="004C4B5B"/>
    <w:rsid w:val="004F675E"/>
    <w:rsid w:val="00564885"/>
    <w:rsid w:val="00696B09"/>
    <w:rsid w:val="00737D55"/>
    <w:rsid w:val="007F2EA5"/>
    <w:rsid w:val="00812026"/>
    <w:rsid w:val="0081222F"/>
    <w:rsid w:val="0095049E"/>
    <w:rsid w:val="009A3E69"/>
    <w:rsid w:val="00A81C38"/>
    <w:rsid w:val="00AE3A20"/>
    <w:rsid w:val="00B103BC"/>
    <w:rsid w:val="00BB4AA0"/>
    <w:rsid w:val="00BC07B6"/>
    <w:rsid w:val="00BF6570"/>
    <w:rsid w:val="00D23D0A"/>
    <w:rsid w:val="00D44A36"/>
    <w:rsid w:val="00D772AB"/>
    <w:rsid w:val="00DE02DD"/>
    <w:rsid w:val="00E13EAE"/>
    <w:rsid w:val="00E722D0"/>
    <w:rsid w:val="00F664B9"/>
    <w:rsid w:val="00FB3A34"/>
    <w:rsid w:val="00FB667E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44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4A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D44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44A3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4A3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4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4A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B3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25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256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Алла Алексеевна</cp:lastModifiedBy>
  <cp:revision>10</cp:revision>
  <dcterms:created xsi:type="dcterms:W3CDTF">2015-03-15T06:31:00Z</dcterms:created>
  <dcterms:modified xsi:type="dcterms:W3CDTF">2015-03-31T01:01:00Z</dcterms:modified>
</cp:coreProperties>
</file>