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E" w:rsidRPr="002932E1" w:rsidRDefault="0089650E" w:rsidP="0089650E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математики</w:t>
      </w:r>
      <w:r w:rsidRPr="002932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9650E" w:rsidRPr="00C53BE2" w:rsidRDefault="0089650E" w:rsidP="0089650E">
      <w:pPr>
        <w:ind w:left="360"/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39"/>
        <w:gridCol w:w="995"/>
        <w:gridCol w:w="1558"/>
        <w:gridCol w:w="569"/>
        <w:gridCol w:w="569"/>
        <w:gridCol w:w="569"/>
        <w:gridCol w:w="1415"/>
        <w:gridCol w:w="995"/>
        <w:gridCol w:w="1696"/>
        <w:gridCol w:w="1837"/>
        <w:gridCol w:w="1978"/>
      </w:tblGrid>
      <w:tr w:rsidR="0089650E" w:rsidRPr="0039000C" w:rsidTr="0089650E">
        <w:trPr>
          <w:trHeight w:val="470"/>
        </w:trPr>
        <w:tc>
          <w:tcPr>
            <w:tcW w:w="163" w:type="pct"/>
            <w:vMerge w:val="restart"/>
          </w:tcPr>
          <w:p w:rsidR="0089650E" w:rsidRPr="009E103A" w:rsidRDefault="0089650E" w:rsidP="00CF259C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89650E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4" w:type="pct"/>
            <w:vMerge w:val="restart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89650E" w:rsidRPr="0039000C" w:rsidRDefault="0089650E" w:rsidP="00CF259C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9650E"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89650E" w:rsidRPr="003C3D4E" w:rsidTr="0089650E">
        <w:trPr>
          <w:trHeight w:val="1362"/>
        </w:trPr>
        <w:tc>
          <w:tcPr>
            <w:tcW w:w="163" w:type="pct"/>
            <w:vMerge/>
            <w:textDirection w:val="btLr"/>
          </w:tcPr>
          <w:p w:rsidR="0089650E" w:rsidRPr="007F43D0" w:rsidRDefault="0089650E" w:rsidP="00CF259C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89650E" w:rsidRPr="007F43D0" w:rsidRDefault="0089650E" w:rsidP="00CF259C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89650E" w:rsidRPr="007F43D0" w:rsidRDefault="0089650E" w:rsidP="00CF259C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89650E" w:rsidRPr="007F43D0" w:rsidRDefault="0089650E" w:rsidP="00CF259C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89650E" w:rsidRPr="007F43D0" w:rsidRDefault="0089650E" w:rsidP="00CF259C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89650E" w:rsidRPr="0039000C" w:rsidRDefault="0089650E" w:rsidP="00CF25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89650E" w:rsidRPr="0039000C" w:rsidRDefault="0089650E" w:rsidP="00CF25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89650E" w:rsidRPr="0039000C" w:rsidRDefault="0089650E" w:rsidP="00CF25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89650E" w:rsidRPr="005C1704" w:rsidRDefault="0089650E" w:rsidP="00CF25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89650E" w:rsidRPr="003C3D4E" w:rsidRDefault="0089650E" w:rsidP="00CF259C">
            <w:pPr>
              <w:ind w:left="113" w:right="113"/>
              <w:rPr>
                <w:b/>
              </w:rPr>
            </w:pPr>
          </w:p>
        </w:tc>
        <w:tc>
          <w:tcPr>
            <w:tcW w:w="554" w:type="pct"/>
            <w:vMerge/>
            <w:textDirection w:val="btLr"/>
          </w:tcPr>
          <w:p w:rsidR="0089650E" w:rsidRPr="003C3D4E" w:rsidRDefault="0089650E" w:rsidP="00CF259C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89650E" w:rsidRPr="003C3D4E" w:rsidRDefault="0089650E" w:rsidP="00CF259C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89650E" w:rsidRPr="003C3D4E" w:rsidRDefault="0089650E" w:rsidP="00CF259C">
            <w:pPr>
              <w:ind w:left="113" w:right="113"/>
              <w:rPr>
                <w:b/>
              </w:rPr>
            </w:pPr>
          </w:p>
        </w:tc>
      </w:tr>
      <w:tr w:rsidR="0089650E" w:rsidRPr="0051540B" w:rsidTr="0089650E">
        <w:tc>
          <w:tcPr>
            <w:tcW w:w="163" w:type="pct"/>
          </w:tcPr>
          <w:p w:rsidR="0089650E" w:rsidRPr="0089650E" w:rsidRDefault="0089650E" w:rsidP="00CF259C">
            <w:pPr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89650E" w:rsidRDefault="0089650E" w:rsidP="00CF259C">
            <w:pPr>
              <w:ind w:right="-109"/>
              <w:rPr>
                <w:sz w:val="20"/>
                <w:szCs w:val="20"/>
              </w:rPr>
            </w:pPr>
            <w:proofErr w:type="spellStart"/>
            <w:r w:rsidRPr="0089650E">
              <w:rPr>
                <w:sz w:val="20"/>
                <w:szCs w:val="20"/>
              </w:rPr>
              <w:t>Фроимчук</w:t>
            </w:r>
            <w:proofErr w:type="spellEnd"/>
            <w:r w:rsidRPr="0089650E">
              <w:rPr>
                <w:sz w:val="20"/>
                <w:szCs w:val="20"/>
              </w:rPr>
              <w:t xml:space="preserve"> Инна</w:t>
            </w:r>
          </w:p>
          <w:p w:rsidR="0089650E" w:rsidRPr="0089650E" w:rsidRDefault="0089650E" w:rsidP="00CF259C">
            <w:pPr>
              <w:ind w:right="-109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372" w:type="pct"/>
          </w:tcPr>
          <w:p w:rsidR="0089650E" w:rsidRPr="0089650E" w:rsidRDefault="0089650E" w:rsidP="00CF259C">
            <w:pPr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 xml:space="preserve">5,6,7,8,9 </w:t>
            </w:r>
            <w:proofErr w:type="spellStart"/>
            <w:r w:rsidRPr="0089650E">
              <w:rPr>
                <w:sz w:val="20"/>
                <w:szCs w:val="20"/>
              </w:rPr>
              <w:t>кл</w:t>
            </w:r>
            <w:proofErr w:type="spellEnd"/>
          </w:p>
          <w:p w:rsidR="0089650E" w:rsidRPr="0089650E" w:rsidRDefault="0089650E" w:rsidP="00CF259C">
            <w:pPr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30ч</w:t>
            </w:r>
          </w:p>
        </w:tc>
        <w:tc>
          <w:tcPr>
            <w:tcW w:w="325" w:type="pct"/>
          </w:tcPr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19.09.</w:t>
            </w:r>
          </w:p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9650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</w:tcPr>
          <w:p w:rsidR="0089650E" w:rsidRPr="0089650E" w:rsidRDefault="0089650E" w:rsidP="00CF259C">
            <w:pPr>
              <w:ind w:right="-108"/>
              <w:rPr>
                <w:sz w:val="20"/>
                <w:szCs w:val="20"/>
              </w:rPr>
            </w:pPr>
            <w:proofErr w:type="gramStart"/>
            <w:r w:rsidRPr="0089650E">
              <w:rPr>
                <w:sz w:val="20"/>
                <w:szCs w:val="20"/>
              </w:rPr>
              <w:t>Высшее</w:t>
            </w:r>
            <w:proofErr w:type="gramEnd"/>
            <w:r w:rsidRPr="0089650E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89650E">
              <w:rPr>
                <w:sz w:val="20"/>
                <w:szCs w:val="20"/>
              </w:rPr>
              <w:t>государ</w:t>
            </w:r>
            <w:proofErr w:type="spellEnd"/>
            <w:r w:rsidRPr="0089650E">
              <w:rPr>
                <w:sz w:val="20"/>
                <w:szCs w:val="20"/>
              </w:rPr>
              <w:t>. университет,</w:t>
            </w:r>
          </w:p>
          <w:p w:rsidR="0089650E" w:rsidRPr="0089650E" w:rsidRDefault="0089650E" w:rsidP="00CF259C">
            <w:pPr>
              <w:rPr>
                <w:sz w:val="20"/>
                <w:szCs w:val="20"/>
              </w:rPr>
            </w:pPr>
            <w:proofErr w:type="spellStart"/>
            <w:r w:rsidRPr="0089650E">
              <w:rPr>
                <w:sz w:val="20"/>
                <w:szCs w:val="20"/>
              </w:rPr>
              <w:t>Математичес</w:t>
            </w:r>
            <w:proofErr w:type="spellEnd"/>
          </w:p>
          <w:p w:rsidR="0089650E" w:rsidRPr="0089650E" w:rsidRDefault="0089650E" w:rsidP="00CF259C">
            <w:pPr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кий факультет,  преподаватель-математик,  по специальности математика,  2000г.</w:t>
            </w:r>
          </w:p>
        </w:tc>
        <w:tc>
          <w:tcPr>
            <w:tcW w:w="186" w:type="pct"/>
          </w:tcPr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9650E">
              <w:rPr>
                <w:sz w:val="20"/>
                <w:szCs w:val="20"/>
              </w:rPr>
              <w:t>,9</w:t>
            </w:r>
          </w:p>
        </w:tc>
        <w:tc>
          <w:tcPr>
            <w:tcW w:w="186" w:type="pct"/>
          </w:tcPr>
          <w:p w:rsidR="0089650E" w:rsidRPr="0089650E" w:rsidRDefault="0089650E" w:rsidP="00CF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89650E" w:rsidRDefault="0089650E" w:rsidP="00C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2016</w:t>
            </w:r>
            <w:r w:rsidRPr="005154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120ч </w:t>
            </w:r>
          </w:p>
          <w:p w:rsidR="0089650E" w:rsidRPr="0051540B" w:rsidRDefault="0089650E" w:rsidP="00C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практика преподавания математики </w:t>
            </w:r>
            <w:r w:rsidRPr="0051540B">
              <w:rPr>
                <w:sz w:val="20"/>
                <w:szCs w:val="20"/>
              </w:rPr>
              <w:t>в условиях реализации требований ФГОС</w:t>
            </w:r>
            <w:r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325" w:type="pct"/>
          </w:tcPr>
          <w:p w:rsidR="0089650E" w:rsidRPr="0089650E" w:rsidRDefault="0089650E" w:rsidP="00CF259C">
            <w:pPr>
              <w:ind w:right="-108"/>
              <w:jc w:val="center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89650E" w:rsidRPr="0089650E" w:rsidRDefault="0089650E" w:rsidP="00CF259C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89650E" w:rsidRPr="0089650E" w:rsidRDefault="0089650E" w:rsidP="00CF259C">
            <w:pPr>
              <w:ind w:right="-108"/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</w:tcPr>
          <w:p w:rsidR="0089650E" w:rsidRPr="0089650E" w:rsidRDefault="0089650E" w:rsidP="00CF259C">
            <w:pPr>
              <w:rPr>
                <w:sz w:val="20"/>
                <w:szCs w:val="20"/>
              </w:rPr>
            </w:pPr>
            <w:r w:rsidRPr="0089650E">
              <w:rPr>
                <w:sz w:val="20"/>
                <w:szCs w:val="20"/>
              </w:rPr>
              <w:t>-</w:t>
            </w:r>
          </w:p>
        </w:tc>
      </w:tr>
    </w:tbl>
    <w:p w:rsidR="000063C6" w:rsidRDefault="000063C6"/>
    <w:p w:rsidR="007A4355" w:rsidRDefault="007A4355"/>
    <w:p w:rsidR="007A4355" w:rsidRDefault="007A4355"/>
    <w:p w:rsidR="007A4355" w:rsidRDefault="007A4355" w:rsidP="007A4355">
      <w:pPr>
        <w:jc w:val="center"/>
      </w:pPr>
    </w:p>
    <w:p w:rsidR="007A4355" w:rsidRDefault="007A4355" w:rsidP="007A4355">
      <w:pPr>
        <w:jc w:val="center"/>
      </w:pPr>
    </w:p>
    <w:p w:rsidR="007A4355" w:rsidRDefault="007A4355" w:rsidP="007A4355">
      <w:pPr>
        <w:jc w:val="center"/>
      </w:pPr>
      <w:r>
        <w:t>Директор МБОУ ООШ № 5 города Белово                           Кузнецова Л.А.</w:t>
      </w:r>
    </w:p>
    <w:p w:rsidR="007A4355" w:rsidRDefault="007A4355"/>
    <w:p w:rsidR="007A4355" w:rsidRDefault="007A4355"/>
    <w:sectPr w:rsidR="007A4355" w:rsidSect="008965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50E"/>
    <w:rsid w:val="000063C6"/>
    <w:rsid w:val="007A4355"/>
    <w:rsid w:val="0089650E"/>
    <w:rsid w:val="00B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2017-09-10T13:45:00Z</dcterms:created>
  <dcterms:modified xsi:type="dcterms:W3CDTF">2017-09-10T15:45:00Z</dcterms:modified>
</cp:coreProperties>
</file>