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6255" w:rsidTr="00FF6255">
        <w:tc>
          <w:tcPr>
            <w:tcW w:w="4785" w:type="dxa"/>
          </w:tcPr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Беловского городского округа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общеобразовательное учреждение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«Гимназия №1 имени Тасирова Г.Х. 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Белово»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(МБОУ гимназия №1 города Белово)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FF6255" w:rsidRDefault="00FF6255" w:rsidP="00FF6255">
            <w:pPr>
              <w:spacing w:line="21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60, г. Белово, Кемеровская</w:t>
            </w:r>
          </w:p>
          <w:p w:rsidR="00FF6255" w:rsidRDefault="00FF6255" w:rsidP="00FF6255">
            <w:pPr>
              <w:spacing w:line="21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область, 652612, Российская Федерация</w:t>
            </w:r>
          </w:p>
          <w:p w:rsidR="00FF6255" w:rsidRDefault="00FF6255" w:rsidP="00FF6255">
            <w:pPr>
              <w:spacing w:line="21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8(38452) 26557</w:t>
            </w:r>
          </w:p>
          <w:p w:rsidR="00FF6255" w:rsidRDefault="00FF6255" w:rsidP="00FF6255">
            <w:pPr>
              <w:spacing w:line="216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imn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1-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belovo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 </w:t>
            </w:r>
          </w:p>
          <w:p w:rsidR="00FF6255" w:rsidRDefault="00FF6255" w:rsidP="00FF6255">
            <w:pPr>
              <w:spacing w:line="21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www.</w:t>
              </w:r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sh</w:t>
              </w:r>
            </w:hyperlink>
            <w:r>
              <w:rPr>
                <w:rFonts w:ascii="Times New Roman" w:hAnsi="Times New Roman"/>
                <w:sz w:val="18"/>
                <w:szCs w:val="18"/>
                <w:u w:val="single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edubel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ru</w:t>
            </w:r>
          </w:p>
          <w:p w:rsidR="00FF6255" w:rsidRDefault="00FF6255" w:rsidP="00FF6255">
            <w:pPr>
              <w:spacing w:line="21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1024200549174    ОКПО 39665738</w:t>
            </w:r>
          </w:p>
          <w:p w:rsidR="00FF6255" w:rsidRDefault="00FF6255" w:rsidP="00FF6255">
            <w:pPr>
              <w:spacing w:line="21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4202018449    КПП 420201001</w:t>
            </w: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FF6255" w:rsidRDefault="00FF6255" w:rsidP="00FF6255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«____»_____________20____ г. № ______</w:t>
            </w:r>
          </w:p>
          <w:p w:rsidR="00FF6255" w:rsidRDefault="00FF6255" w:rsidP="00A96E22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F6255" w:rsidRPr="00FF6255" w:rsidRDefault="00FF6255" w:rsidP="00FF6255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6255">
              <w:rPr>
                <w:rFonts w:ascii="Times New Roman" w:hAnsi="Times New Roman"/>
                <w:sz w:val="24"/>
                <w:szCs w:val="24"/>
              </w:rPr>
              <w:t>Главе Беловского городского округа</w:t>
            </w:r>
          </w:p>
          <w:p w:rsidR="00FF6255" w:rsidRDefault="00FF6255" w:rsidP="00FF6255">
            <w:pPr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625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FF6255">
              <w:rPr>
                <w:rFonts w:ascii="Times New Roman" w:hAnsi="Times New Roman"/>
                <w:sz w:val="24"/>
                <w:szCs w:val="24"/>
              </w:rPr>
              <w:t>Курносову</w:t>
            </w:r>
            <w:proofErr w:type="spellEnd"/>
          </w:p>
        </w:tc>
      </w:tr>
    </w:tbl>
    <w:p w:rsidR="00FF6255" w:rsidRDefault="00FF6255" w:rsidP="00A96E22">
      <w:pPr>
        <w:ind w:left="0" w:firstLine="0"/>
        <w:rPr>
          <w:rFonts w:ascii="Times New Roman" w:hAnsi="Times New Roman"/>
          <w:sz w:val="20"/>
          <w:szCs w:val="20"/>
        </w:rPr>
      </w:pPr>
    </w:p>
    <w:p w:rsidR="00A96E22" w:rsidRPr="00FF6255" w:rsidRDefault="00A96E22" w:rsidP="00FF6255">
      <w:pPr>
        <w:ind w:left="0" w:firstLine="0"/>
      </w:pPr>
    </w:p>
    <w:p w:rsidR="00A96E22" w:rsidRDefault="00A96E22" w:rsidP="00A96E22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Алексей Викторович!</w:t>
      </w:r>
    </w:p>
    <w:p w:rsidR="00A96E22" w:rsidRPr="00A96E22" w:rsidRDefault="00A96E22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обращается родительская общественность муниципального бюджетного</w:t>
      </w:r>
      <w:r w:rsidRPr="00A96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 w:rsidRPr="00A96E2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96E22">
        <w:rPr>
          <w:rFonts w:ascii="Times New Roman" w:hAnsi="Times New Roman"/>
          <w:sz w:val="28"/>
          <w:szCs w:val="28"/>
        </w:rPr>
        <w:t xml:space="preserve"> «Гимназия №1 имени Тасирова Г.Х. города Белово»</w:t>
      </w:r>
      <w:r>
        <w:rPr>
          <w:rFonts w:ascii="Times New Roman" w:hAnsi="Times New Roman"/>
          <w:sz w:val="28"/>
          <w:szCs w:val="28"/>
        </w:rPr>
        <w:t>.</w:t>
      </w:r>
    </w:p>
    <w:p w:rsidR="00BD7B1E" w:rsidRDefault="00BC68B8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очень волнуемся о здоровье и жизни наших детей: в свободной продаже можно приобрести энергетики, курительные смеси и </w:t>
      </w:r>
      <w:proofErr w:type="spellStart"/>
      <w:r>
        <w:rPr>
          <w:rFonts w:ascii="Times New Roman" w:hAnsi="Times New Roman"/>
          <w:sz w:val="28"/>
          <w:szCs w:val="28"/>
        </w:rPr>
        <w:t>никотиносодержащие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продукты. Также в нашем городе есть кафе и бары, в которых разрешено курение кальяна.</w:t>
      </w:r>
    </w:p>
    <w:p w:rsidR="00BC68B8" w:rsidRDefault="00BC68B8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посетителей этих заведений, по свидетельству очевидцев, </w:t>
      </w:r>
      <w:proofErr w:type="spellStart"/>
      <w:r>
        <w:rPr>
          <w:rFonts w:ascii="Times New Roman" w:hAnsi="Times New Roman"/>
          <w:sz w:val="28"/>
          <w:szCs w:val="28"/>
        </w:rPr>
        <w:t>неоднократко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замечены несовершеннолетние.</w:t>
      </w:r>
    </w:p>
    <w:p w:rsidR="00BC68B8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представленной ПДН</w:t>
      </w:r>
      <w:r w:rsidR="00BC68B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же произошло отравление 6 обучающихся школ города Белово.</w:t>
      </w:r>
    </w:p>
    <w:p w:rsidR="00BC68B8" w:rsidRDefault="00BC68B8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гимназии, совместно с правоохранительными органами (инспектором Соболевой О.В.) были проведены беседы с детьми, родителями, патрулирование, мероприятия, направленные на организацию здорового образа жизни. Однако эта работа не позволяет добиться желаемых результатов.</w:t>
      </w:r>
    </w:p>
    <w:p w:rsidR="00BC68B8" w:rsidRDefault="00BC68B8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просим Вас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торговлей курительными смесями, </w:t>
      </w:r>
      <w:proofErr w:type="spellStart"/>
      <w:r>
        <w:rPr>
          <w:rFonts w:ascii="Times New Roman" w:hAnsi="Times New Roman"/>
          <w:sz w:val="28"/>
          <w:szCs w:val="28"/>
        </w:rPr>
        <w:t>никотиносодержащими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продуктами</w:t>
      </w:r>
      <w:r w:rsidR="00A26847">
        <w:rPr>
          <w:rFonts w:ascii="Times New Roman" w:hAnsi="Times New Roman"/>
          <w:sz w:val="28"/>
          <w:szCs w:val="28"/>
        </w:rPr>
        <w:t xml:space="preserve"> и энергетиками лицам, не достигшим 18 лет.</w:t>
      </w:r>
    </w:p>
    <w:p w:rsidR="00FF6255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F6255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родителей прилагаются.</w:t>
      </w:r>
    </w:p>
    <w:p w:rsidR="00FF6255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F6255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Управляющего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Чернова</w:t>
      </w:r>
    </w:p>
    <w:p w:rsidR="00FF6255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F6255" w:rsidRPr="00A96E22" w:rsidRDefault="00FF6255" w:rsidP="00FF6255">
      <w:pPr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Старченков</w:t>
      </w:r>
    </w:p>
    <w:sectPr w:rsidR="00FF6255" w:rsidRPr="00A96E22" w:rsidSect="00B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E22"/>
    <w:rsid w:val="000611C3"/>
    <w:rsid w:val="00452DC7"/>
    <w:rsid w:val="009253D7"/>
    <w:rsid w:val="00A26847"/>
    <w:rsid w:val="00A96E22"/>
    <w:rsid w:val="00B74685"/>
    <w:rsid w:val="00BC68B8"/>
    <w:rsid w:val="00BD7B1E"/>
    <w:rsid w:val="00DC0C88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22"/>
    <w:pPr>
      <w:spacing w:after="0" w:line="204" w:lineRule="auto"/>
      <w:ind w:left="878" w:hanging="6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E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" TargetMode="External"/><Relationship Id="rId4" Type="http://schemas.openxmlformats.org/officeDocument/2006/relationships/hyperlink" Target="mailto:imn1-b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2019-12-04T04:15:00Z</cp:lastPrinted>
  <dcterms:created xsi:type="dcterms:W3CDTF">2019-12-10T05:56:00Z</dcterms:created>
  <dcterms:modified xsi:type="dcterms:W3CDTF">2019-12-10T05:56:00Z</dcterms:modified>
</cp:coreProperties>
</file>